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6" w:rsidRDefault="00FF180B" w:rsidP="005B1B83">
      <w:pPr>
        <w:pBdr>
          <w:bottom w:val="single" w:sz="4" w:space="1" w:color="auto"/>
        </w:pBdr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907DFB">
        <w:rPr>
          <w:b/>
          <w:sz w:val="28"/>
          <w:szCs w:val="28"/>
        </w:rPr>
        <w:t>Учебно</w:t>
      </w:r>
      <w:proofErr w:type="spellEnd"/>
      <w:r w:rsidRPr="00907DFB">
        <w:rPr>
          <w:b/>
          <w:sz w:val="28"/>
          <w:szCs w:val="28"/>
        </w:rPr>
        <w:t xml:space="preserve"> - методический</w:t>
      </w:r>
      <w:proofErr w:type="gramEnd"/>
      <w:r w:rsidRPr="00FF180B">
        <w:rPr>
          <w:b/>
          <w:sz w:val="28"/>
          <w:szCs w:val="28"/>
        </w:rPr>
        <w:t xml:space="preserve"> комплект, </w:t>
      </w:r>
    </w:p>
    <w:p w:rsidR="00D03642" w:rsidRDefault="00FF180B" w:rsidP="00FE1E4C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F180B">
        <w:rPr>
          <w:b/>
          <w:sz w:val="28"/>
          <w:szCs w:val="28"/>
        </w:rPr>
        <w:t>обеспечивающий</w:t>
      </w:r>
      <w:proofErr w:type="gramEnd"/>
      <w:r w:rsidRPr="00FF180B">
        <w:rPr>
          <w:b/>
          <w:sz w:val="28"/>
          <w:szCs w:val="28"/>
        </w:rPr>
        <w:t xml:space="preserve"> рабочую программу в школе дошкольника</w:t>
      </w:r>
      <w:r w:rsidR="007C0486">
        <w:rPr>
          <w:b/>
          <w:sz w:val="28"/>
          <w:szCs w:val="28"/>
        </w:rPr>
        <w:t xml:space="preserve">   </w:t>
      </w:r>
      <w:r w:rsidR="004747D6">
        <w:rPr>
          <w:b/>
          <w:sz w:val="28"/>
          <w:szCs w:val="28"/>
        </w:rPr>
        <w:t>в  2022 – 2023</w:t>
      </w:r>
      <w:r>
        <w:rPr>
          <w:b/>
          <w:sz w:val="28"/>
          <w:szCs w:val="28"/>
        </w:rPr>
        <w:t xml:space="preserve"> учебном году</w:t>
      </w:r>
    </w:p>
    <w:tbl>
      <w:tblPr>
        <w:tblStyle w:val="a3"/>
        <w:tblW w:w="15418" w:type="dxa"/>
        <w:tblLook w:val="04A0"/>
      </w:tblPr>
      <w:tblGrid>
        <w:gridCol w:w="2943"/>
        <w:gridCol w:w="5529"/>
        <w:gridCol w:w="6946"/>
      </w:tblGrid>
      <w:tr w:rsidR="00FF180B" w:rsidTr="005B1B83">
        <w:tc>
          <w:tcPr>
            <w:tcW w:w="2943" w:type="dxa"/>
          </w:tcPr>
          <w:p w:rsidR="00FF180B" w:rsidRPr="007C0486" w:rsidRDefault="00FF180B" w:rsidP="00FF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FF180B" w:rsidRPr="007C0486" w:rsidRDefault="00FF180B" w:rsidP="00FF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5529" w:type="dxa"/>
          </w:tcPr>
          <w:p w:rsidR="00FF180B" w:rsidRPr="007C0486" w:rsidRDefault="00FF180B" w:rsidP="00FF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946" w:type="dxa"/>
          </w:tcPr>
          <w:p w:rsidR="00FF180B" w:rsidRPr="007C0486" w:rsidRDefault="00FF180B" w:rsidP="00FF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</w:tc>
      </w:tr>
      <w:tr w:rsidR="002A126B" w:rsidTr="005B1B83">
        <w:tc>
          <w:tcPr>
            <w:tcW w:w="2943" w:type="dxa"/>
            <w:vMerge w:val="restart"/>
          </w:tcPr>
          <w:p w:rsidR="002A126B" w:rsidRPr="007C0486" w:rsidRDefault="002A126B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</w:p>
        </w:tc>
        <w:tc>
          <w:tcPr>
            <w:tcW w:w="5529" w:type="dxa"/>
            <w:vMerge w:val="restart"/>
          </w:tcPr>
          <w:p w:rsidR="002A126B" w:rsidRPr="007C0486" w:rsidRDefault="002A126B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Жу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 xml:space="preserve">кова Букварь М, </w:t>
            </w:r>
            <w:proofErr w:type="spellStart"/>
            <w:r w:rsidR="00993FD6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993FD6">
              <w:rPr>
                <w:rFonts w:ascii="Times New Roman" w:hAnsi="Times New Roman" w:cs="Times New Roman"/>
                <w:sz w:val="28"/>
                <w:szCs w:val="28"/>
              </w:rPr>
              <w:t>, 2014-2022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2A126B" w:rsidRPr="007C0486" w:rsidRDefault="002A126B" w:rsidP="005B1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прописи 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из серии «Рабочая тетрадь дошкольника», М, 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>Просвещение, 2022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A126B" w:rsidTr="005B1B83">
        <w:tc>
          <w:tcPr>
            <w:tcW w:w="2943" w:type="dxa"/>
            <w:vMerge/>
          </w:tcPr>
          <w:p w:rsidR="002A126B" w:rsidRPr="007C0486" w:rsidRDefault="002A126B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2A126B" w:rsidRPr="007C0486" w:rsidRDefault="002A126B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A126B" w:rsidRPr="007C0486" w:rsidRDefault="002A126B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2. «Рисуем и пишем» из серии «Рабочая тетрадь дошкольника», п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>рописи,  М, ООО «Стрекоза», 2022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F180B" w:rsidTr="005B1B83">
        <w:tc>
          <w:tcPr>
            <w:tcW w:w="2943" w:type="dxa"/>
          </w:tcPr>
          <w:p w:rsidR="00FF180B" w:rsidRPr="007C0486" w:rsidRDefault="0024030D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529" w:type="dxa"/>
          </w:tcPr>
          <w:p w:rsidR="00FF180B" w:rsidRPr="007C0486" w:rsidRDefault="005B1B83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Жу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 xml:space="preserve">кова Букварь М, </w:t>
            </w:r>
            <w:proofErr w:type="spellStart"/>
            <w:r w:rsidR="00993FD6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993FD6">
              <w:rPr>
                <w:rFonts w:ascii="Times New Roman" w:hAnsi="Times New Roman" w:cs="Times New Roman"/>
                <w:sz w:val="28"/>
                <w:szCs w:val="28"/>
              </w:rPr>
              <w:t>, 2014-2022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FF180B" w:rsidRPr="007C0486" w:rsidRDefault="005B1B83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, Л.Л. </w:t>
            </w:r>
            <w:proofErr w:type="spellStart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Бетц</w:t>
            </w:r>
            <w:proofErr w:type="spellEnd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 «Я учусь говорить и читать» альбом в 3-х частях, </w:t>
            </w:r>
            <w:proofErr w:type="spellStart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Перьм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993FD6">
              <w:rPr>
                <w:rFonts w:ascii="Times New Roman" w:hAnsi="Times New Roman" w:cs="Times New Roman"/>
                <w:sz w:val="28"/>
                <w:szCs w:val="28"/>
              </w:rPr>
              <w:t>, издательство «Гном», 2022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F180B" w:rsidTr="005B1B83">
        <w:tc>
          <w:tcPr>
            <w:tcW w:w="2943" w:type="dxa"/>
          </w:tcPr>
          <w:p w:rsidR="00FF180B" w:rsidRPr="007C0486" w:rsidRDefault="0024030D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Весёлый счет</w:t>
            </w:r>
          </w:p>
        </w:tc>
        <w:tc>
          <w:tcPr>
            <w:tcW w:w="5529" w:type="dxa"/>
          </w:tcPr>
          <w:p w:rsidR="00FF180B" w:rsidRPr="007C0486" w:rsidRDefault="00C03899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Н.П. Холина «Раз - ступенька, два – ступенька…» математика для 5-6 лет в 2-х частях, ООО 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>«БИНОМ Лаборатория знаний»,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FF180B" w:rsidRPr="007C0486" w:rsidRDefault="002A126B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Кузнецова «500 примеров по математике» Учимся писать циф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>ры, издательство «ЭКЗАМЕН»,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F180B" w:rsidTr="005B1B83">
        <w:tc>
          <w:tcPr>
            <w:tcW w:w="2943" w:type="dxa"/>
          </w:tcPr>
          <w:p w:rsidR="00FF180B" w:rsidRPr="007C0486" w:rsidRDefault="007C0486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5529" w:type="dxa"/>
          </w:tcPr>
          <w:p w:rsidR="00FF180B" w:rsidRPr="007C0486" w:rsidRDefault="007C0486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Р. Смирнова, И. </w:t>
            </w:r>
            <w:proofErr w:type="spellStart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Минлушевская</w:t>
            </w:r>
            <w:proofErr w:type="spellEnd"/>
            <w:r w:rsidRPr="007C0486">
              <w:rPr>
                <w:rFonts w:ascii="Times New Roman" w:hAnsi="Times New Roman" w:cs="Times New Roman"/>
                <w:sz w:val="28"/>
                <w:szCs w:val="28"/>
              </w:rPr>
              <w:t xml:space="preserve"> «Уроки </w:t>
            </w:r>
            <w:r w:rsidR="005B1B8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рисования», М, </w:t>
            </w:r>
            <w:proofErr w:type="spellStart"/>
            <w:r w:rsidR="005B1B83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="005B1B83">
              <w:rPr>
                <w:rFonts w:ascii="Times New Roman" w:hAnsi="Times New Roman" w:cs="Times New Roman"/>
                <w:sz w:val="28"/>
                <w:szCs w:val="28"/>
              </w:rPr>
              <w:t>, АСТ-2020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C0486" w:rsidRPr="007C0486" w:rsidRDefault="007C0486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Н. Васина «Бумажна</w:t>
            </w:r>
            <w:r w:rsidR="00993FD6">
              <w:rPr>
                <w:rFonts w:ascii="Times New Roman" w:hAnsi="Times New Roman" w:cs="Times New Roman"/>
                <w:sz w:val="28"/>
                <w:szCs w:val="28"/>
              </w:rPr>
              <w:t>я симфония» М, Айрис Пресс, 2022</w:t>
            </w:r>
            <w:r w:rsidRPr="007C04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FF180B" w:rsidRPr="007C0486" w:rsidRDefault="007C0486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486" w:rsidTr="005B1B83">
        <w:tc>
          <w:tcPr>
            <w:tcW w:w="2943" w:type="dxa"/>
          </w:tcPr>
          <w:p w:rsidR="007C0486" w:rsidRPr="007C0486" w:rsidRDefault="007C0486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5529" w:type="dxa"/>
          </w:tcPr>
          <w:p w:rsidR="00FE1E4C" w:rsidRDefault="00FE1E4C" w:rsidP="0075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В.Кирюшкин «Методические указания для учащихся подготовительных групп детских музыкальных школ и хоро</w:t>
            </w:r>
            <w:r w:rsidR="005B1B83">
              <w:rPr>
                <w:rFonts w:ascii="Times New Roman" w:hAnsi="Times New Roman" w:cs="Times New Roman"/>
                <w:sz w:val="28"/>
                <w:szCs w:val="28"/>
              </w:rPr>
              <w:t>вых студий» М, Просвещение,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7C0486" w:rsidRDefault="007C0486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47C" w:rsidTr="00756EC6">
        <w:trPr>
          <w:trHeight w:val="563"/>
        </w:trPr>
        <w:tc>
          <w:tcPr>
            <w:tcW w:w="2943" w:type="dxa"/>
          </w:tcPr>
          <w:p w:rsidR="00D3447C" w:rsidRDefault="00756EC6" w:rsidP="00FE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</w:p>
        </w:tc>
        <w:tc>
          <w:tcPr>
            <w:tcW w:w="5529" w:type="dxa"/>
          </w:tcPr>
          <w:p w:rsidR="00D3447C" w:rsidRPr="00756EC6" w:rsidRDefault="00756EC6" w:rsidP="00FE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«Гармония» педагог </w:t>
            </w:r>
            <w:r w:rsidRPr="00756EC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  Курбатов Василий Алексеевич</w:t>
            </w:r>
          </w:p>
        </w:tc>
        <w:tc>
          <w:tcPr>
            <w:tcW w:w="6946" w:type="dxa"/>
          </w:tcPr>
          <w:p w:rsidR="00D3447C" w:rsidRDefault="00DC6A61" w:rsidP="00FE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80B" w:rsidRPr="00FF180B" w:rsidRDefault="00FF180B" w:rsidP="00FE1E4C">
      <w:pPr>
        <w:spacing w:line="240" w:lineRule="auto"/>
        <w:jc w:val="center"/>
        <w:rPr>
          <w:b/>
          <w:sz w:val="28"/>
          <w:szCs w:val="28"/>
        </w:rPr>
      </w:pPr>
    </w:p>
    <w:p w:rsidR="00FF180B" w:rsidRDefault="00FF180B">
      <w:r>
        <w:t xml:space="preserve"> </w:t>
      </w:r>
    </w:p>
    <w:sectPr w:rsidR="00FF180B" w:rsidSect="00FF18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80B"/>
    <w:rsid w:val="000833F1"/>
    <w:rsid w:val="0024030D"/>
    <w:rsid w:val="002A126B"/>
    <w:rsid w:val="002C20FB"/>
    <w:rsid w:val="004747D6"/>
    <w:rsid w:val="004D05A4"/>
    <w:rsid w:val="004E329D"/>
    <w:rsid w:val="005B1B83"/>
    <w:rsid w:val="00655743"/>
    <w:rsid w:val="0069189B"/>
    <w:rsid w:val="007215DC"/>
    <w:rsid w:val="00756EC6"/>
    <w:rsid w:val="007C0486"/>
    <w:rsid w:val="00907DFB"/>
    <w:rsid w:val="00954623"/>
    <w:rsid w:val="00993FD6"/>
    <w:rsid w:val="00AF7DE3"/>
    <w:rsid w:val="00B10C61"/>
    <w:rsid w:val="00B62217"/>
    <w:rsid w:val="00C03899"/>
    <w:rsid w:val="00D03642"/>
    <w:rsid w:val="00D3447C"/>
    <w:rsid w:val="00D6008B"/>
    <w:rsid w:val="00D804F8"/>
    <w:rsid w:val="00DC6A61"/>
    <w:rsid w:val="00F303CF"/>
    <w:rsid w:val="00F670F2"/>
    <w:rsid w:val="00FE1E4C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22</cp:revision>
  <cp:lastPrinted>2022-08-24T07:04:00Z</cp:lastPrinted>
  <dcterms:created xsi:type="dcterms:W3CDTF">2014-10-15T08:42:00Z</dcterms:created>
  <dcterms:modified xsi:type="dcterms:W3CDTF">2022-08-24T08:28:00Z</dcterms:modified>
</cp:coreProperties>
</file>