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AB" w:rsidRDefault="00654CAB" w:rsidP="00654CAB">
      <w:pPr>
        <w:pStyle w:val="2"/>
        <w:spacing w:before="63"/>
        <w:ind w:left="1343"/>
        <w:jc w:val="left"/>
      </w:pPr>
      <w:r>
        <w:t>ТЕХНОЛОГИЧЕСКАЯ</w:t>
      </w:r>
      <w:r>
        <w:rPr>
          <w:spacing w:val="-14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УРОКА</w:t>
      </w:r>
      <w:r>
        <w:rPr>
          <w:spacing w:val="-13"/>
        </w:rPr>
        <w:t xml:space="preserve"> </w:t>
      </w:r>
      <w:r>
        <w:t>ОКРУЖАЮЩЕГО</w:t>
      </w:r>
      <w:r>
        <w:rPr>
          <w:spacing w:val="-13"/>
        </w:rPr>
        <w:t xml:space="preserve"> </w:t>
      </w:r>
      <w:r>
        <w:t>МИРА</w:t>
      </w:r>
      <w:r>
        <w:rPr>
          <w:spacing w:val="-13"/>
        </w:rPr>
        <w:t xml:space="preserve"> </w:t>
      </w:r>
      <w:r w:rsidR="00011BD0">
        <w:t xml:space="preserve">В 1 </w:t>
      </w:r>
      <w:r>
        <w:rPr>
          <w:spacing w:val="-13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ИКТ</w:t>
      </w:r>
    </w:p>
    <w:p w:rsidR="00654CAB" w:rsidRDefault="00654CAB" w:rsidP="00654CAB">
      <w:pPr>
        <w:pStyle w:val="a3"/>
        <w:rPr>
          <w:b/>
        </w:rPr>
      </w:pPr>
    </w:p>
    <w:p w:rsidR="00654CAB" w:rsidRDefault="00654CAB" w:rsidP="00654CAB">
      <w:pPr>
        <w:pStyle w:val="3"/>
        <w:ind w:left="708" w:right="229" w:hanging="708"/>
      </w:pPr>
      <w:r>
        <w:rPr>
          <w:spacing w:val="-2"/>
        </w:rPr>
        <w:t>Филиппова Е.Н.</w:t>
      </w:r>
    </w:p>
    <w:p w:rsidR="00654CAB" w:rsidRDefault="00654CAB" w:rsidP="00654CAB">
      <w:pPr>
        <w:spacing w:line="274" w:lineRule="exact"/>
        <w:ind w:right="229"/>
        <w:jc w:val="right"/>
        <w:rPr>
          <w:i/>
          <w:sz w:val="24"/>
        </w:rPr>
      </w:pPr>
      <w:r>
        <w:rPr>
          <w:i/>
          <w:sz w:val="24"/>
        </w:rPr>
        <w:t>учитель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классов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МБОУ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148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г.о.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Самара</w:t>
      </w:r>
    </w:p>
    <w:p w:rsidR="00654CAB" w:rsidRDefault="00654CAB" w:rsidP="00654CAB">
      <w:pPr>
        <w:pStyle w:val="a3"/>
        <w:rPr>
          <w:i/>
        </w:rPr>
      </w:pPr>
    </w:p>
    <w:p w:rsidR="00654CAB" w:rsidRDefault="00654CAB" w:rsidP="00654CAB">
      <w:pPr>
        <w:ind w:left="212"/>
        <w:rPr>
          <w:sz w:val="24"/>
        </w:rPr>
      </w:pPr>
      <w:r>
        <w:rPr>
          <w:i/>
          <w:sz w:val="24"/>
        </w:rPr>
        <w:t>Предмет: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мир</w:t>
      </w:r>
    </w:p>
    <w:p w:rsidR="00654CAB" w:rsidRDefault="00654CAB" w:rsidP="00654CAB">
      <w:pPr>
        <w:ind w:left="212"/>
        <w:rPr>
          <w:i/>
          <w:sz w:val="24"/>
        </w:rPr>
      </w:pPr>
      <w:r>
        <w:rPr>
          <w:i/>
          <w:sz w:val="24"/>
        </w:rPr>
        <w:t>Класс: 1</w:t>
      </w:r>
    </w:p>
    <w:p w:rsidR="00654CAB" w:rsidRDefault="00654CAB" w:rsidP="00654CAB">
      <w:pPr>
        <w:ind w:left="212"/>
        <w:rPr>
          <w:sz w:val="24"/>
        </w:rPr>
      </w:pPr>
      <w:r>
        <w:rPr>
          <w:i/>
          <w:sz w:val="24"/>
        </w:rPr>
        <w:t>Автор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УМК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(программы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курса):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</w:p>
    <w:p w:rsidR="00654CAB" w:rsidRDefault="00654CAB" w:rsidP="00654CAB">
      <w:pPr>
        <w:ind w:left="212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урока: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 w:rsidR="001064E7">
        <w:rPr>
          <w:sz w:val="24"/>
        </w:rPr>
        <w:t xml:space="preserve"> 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 лесу</w:t>
      </w:r>
    </w:p>
    <w:p w:rsidR="00654CAB" w:rsidRDefault="00654CAB" w:rsidP="00654CAB">
      <w:pPr>
        <w:ind w:left="212"/>
        <w:rPr>
          <w:sz w:val="24"/>
        </w:rPr>
      </w:pPr>
      <w:r>
        <w:rPr>
          <w:i/>
          <w:sz w:val="24"/>
        </w:rPr>
        <w:t>Тип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урока: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Урок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«открытия»</w:t>
      </w:r>
      <w:r>
        <w:rPr>
          <w:spacing w:val="-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bookmarkStart w:id="0" w:name="_GoBack"/>
      <w:bookmarkEnd w:id="0"/>
    </w:p>
    <w:p w:rsidR="00654CAB" w:rsidRDefault="00654CAB" w:rsidP="00654CAB">
      <w:pPr>
        <w:pStyle w:val="a3"/>
        <w:spacing w:before="9"/>
      </w:pPr>
    </w:p>
    <w:tbl>
      <w:tblPr>
        <w:tblStyle w:val="TableNormal"/>
        <w:tblW w:w="14956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10525"/>
      </w:tblGrid>
      <w:tr w:rsidR="00654CAB" w:rsidTr="00654CAB">
        <w:trPr>
          <w:trHeight w:val="1382"/>
        </w:trPr>
        <w:tc>
          <w:tcPr>
            <w:tcW w:w="4431" w:type="dxa"/>
          </w:tcPr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spacing w:before="10"/>
              <w:rPr>
                <w:sz w:val="21"/>
              </w:rPr>
            </w:pPr>
          </w:p>
          <w:p w:rsidR="00654CAB" w:rsidRDefault="00654CAB" w:rsidP="008B797F">
            <w:pPr>
              <w:pStyle w:val="TableParagraph"/>
              <w:ind w:left="680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10525" w:type="dxa"/>
          </w:tcPr>
          <w:p w:rsidR="00654CAB" w:rsidRDefault="00654CAB" w:rsidP="008B797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Создать условия для знакомства с основными правилами поведения </w:t>
            </w:r>
            <w:r>
              <w:rPr>
                <w:sz w:val="24"/>
                <w:lang w:val="ru-RU"/>
              </w:rPr>
              <w:t>в лесу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чувство ответственности за жизнь на планете; воспитывать бережное отношение к живым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</w:p>
          <w:p w:rsidR="00654CAB" w:rsidRDefault="00654CAB" w:rsidP="008B797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</w:tr>
      <w:tr w:rsidR="00654CAB" w:rsidTr="00654CAB">
        <w:trPr>
          <w:trHeight w:val="2927"/>
        </w:trPr>
        <w:tc>
          <w:tcPr>
            <w:tcW w:w="4431" w:type="dxa"/>
          </w:tcPr>
          <w:p w:rsidR="00654CAB" w:rsidRDefault="00654CAB" w:rsidP="008B797F">
            <w:pPr>
              <w:pStyle w:val="TableParagraph"/>
              <w:ind w:left="1596" w:right="466" w:hanging="1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Планируемые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0525" w:type="dxa"/>
          </w:tcPr>
          <w:p w:rsidR="00654CAB" w:rsidRDefault="00654CAB" w:rsidP="008B797F">
            <w:pPr>
              <w:pStyle w:val="TableParagraph"/>
              <w:ind w:left="110" w:right="149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 xml:space="preserve">Регулятивные УУД: </w:t>
            </w:r>
            <w:r>
              <w:rPr>
                <w:rFonts w:ascii="Calibri" w:hAnsi="Calibri"/>
                <w:sz w:val="24"/>
              </w:rPr>
              <w:t>способность принимать и сохранять учебную цель и задачу;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проявлять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самоконтроль;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оценка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своих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действий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действий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одноклассников</w:t>
            </w:r>
          </w:p>
          <w:p w:rsidR="00654CAB" w:rsidRDefault="00654CAB" w:rsidP="008B797F">
            <w:pPr>
              <w:pStyle w:val="TableParagraph"/>
              <w:ind w:left="110" w:right="33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 xml:space="preserve">Познавательные УУД: </w:t>
            </w:r>
            <w:r>
              <w:rPr>
                <w:rFonts w:ascii="Calibri" w:hAnsi="Calibri"/>
                <w:sz w:val="24"/>
              </w:rPr>
              <w:t>анализ полученной учебной информации и использование знаково-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символических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средств</w:t>
            </w:r>
          </w:p>
          <w:p w:rsidR="00654CAB" w:rsidRDefault="00654CAB" w:rsidP="008B797F">
            <w:pPr>
              <w:pStyle w:val="TableParagraph"/>
              <w:ind w:left="110" w:right="259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Коммуникатиные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УУД: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вступать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диалог,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участвовать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коллективном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обсуждении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учебной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проблемы; сотрудничать с товарищами при работе в группе, согласуя совместные действия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Личностные УУД: </w:t>
            </w:r>
            <w:r>
              <w:rPr>
                <w:rFonts w:ascii="Calibri" w:hAnsi="Calibri"/>
                <w:sz w:val="24"/>
              </w:rPr>
              <w:t>действие смыслообразования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(интерес,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мотивация); действие</w:t>
            </w:r>
          </w:p>
          <w:p w:rsidR="00654CAB" w:rsidRDefault="00654CAB" w:rsidP="008B797F">
            <w:pPr>
              <w:pStyle w:val="TableParagraph"/>
              <w:ind w:left="110" w:right="41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нравственно-этического оценивания («что такое хорошо, что такое плохо»);формирование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желания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выполнять учебные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действия;использование фантазии,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воображения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</w:t>
            </w:r>
          </w:p>
          <w:p w:rsidR="00654CAB" w:rsidRDefault="00654CAB" w:rsidP="008B797F">
            <w:pPr>
              <w:pStyle w:val="TableParagraph"/>
              <w:spacing w:line="273" w:lineRule="exact"/>
              <w:ind w:left="110"/>
              <w:jc w:val="both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выполнении</w:t>
            </w:r>
            <w:proofErr w:type="gram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учебных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действий.</w:t>
            </w:r>
          </w:p>
        </w:tc>
      </w:tr>
      <w:tr w:rsidR="00654CAB" w:rsidTr="00654CAB">
        <w:trPr>
          <w:trHeight w:val="278"/>
        </w:trPr>
        <w:tc>
          <w:tcPr>
            <w:tcW w:w="4431" w:type="dxa"/>
          </w:tcPr>
          <w:p w:rsidR="00654CAB" w:rsidRDefault="00654CAB" w:rsidP="008B797F">
            <w:pPr>
              <w:pStyle w:val="TableParagraph"/>
              <w:spacing w:line="258" w:lineRule="exact"/>
              <w:ind w:left="677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0525" w:type="dxa"/>
          </w:tcPr>
          <w:p w:rsidR="00654CAB" w:rsidRDefault="00654CAB" w:rsidP="008B797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фронтальная,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</w:tc>
      </w:tr>
      <w:tr w:rsidR="00654CAB" w:rsidTr="00654CAB">
        <w:trPr>
          <w:trHeight w:val="828"/>
        </w:trPr>
        <w:tc>
          <w:tcPr>
            <w:tcW w:w="4431" w:type="dxa"/>
          </w:tcPr>
          <w:p w:rsidR="00654CAB" w:rsidRDefault="00654CAB" w:rsidP="008B797F">
            <w:pPr>
              <w:pStyle w:val="TableParagraph"/>
              <w:spacing w:line="273" w:lineRule="exact"/>
              <w:ind w:left="677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0525" w:type="dxa"/>
          </w:tcPr>
          <w:p w:rsidR="00654CAB" w:rsidRDefault="00654CAB" w:rsidP="008B797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http://nsportal.ru;</w:t>
            </w:r>
          </w:p>
          <w:p w:rsidR="00654CAB" w:rsidRDefault="00654CAB" w:rsidP="008B797F">
            <w:pPr>
              <w:pStyle w:val="TableParagraph"/>
              <w:spacing w:line="270" w:lineRule="atLeast"/>
              <w:ind w:left="110" w:right="7056"/>
              <w:rPr>
                <w:i/>
                <w:sz w:val="24"/>
              </w:rPr>
            </w:pPr>
            <w:r>
              <w:rPr>
                <w:i/>
                <w:sz w:val="24"/>
              </w:rPr>
              <w:t>http://pedagogie.ru;</w:t>
            </w:r>
            <w:r>
              <w:rPr>
                <w:i/>
                <w:spacing w:val="1"/>
                <w:sz w:val="24"/>
              </w:rPr>
              <w:t xml:space="preserve"> </w:t>
            </w:r>
            <w:hyperlink r:id="rId6">
              <w:r>
                <w:rPr>
                  <w:i/>
                  <w:spacing w:val="-1"/>
                  <w:sz w:val="24"/>
                </w:rPr>
                <w:t>http://festival.1september.ru</w:t>
              </w:r>
            </w:hyperlink>
          </w:p>
        </w:tc>
      </w:tr>
      <w:tr w:rsidR="00654CAB" w:rsidTr="00654CAB">
        <w:trPr>
          <w:trHeight w:val="275"/>
        </w:trPr>
        <w:tc>
          <w:tcPr>
            <w:tcW w:w="4431" w:type="dxa"/>
          </w:tcPr>
          <w:p w:rsidR="00654CAB" w:rsidRDefault="00654CAB" w:rsidP="008B797F">
            <w:pPr>
              <w:pStyle w:val="TableParagraph"/>
              <w:spacing w:line="256" w:lineRule="exact"/>
              <w:ind w:left="680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10525" w:type="dxa"/>
          </w:tcPr>
          <w:p w:rsidR="00654CAB" w:rsidRDefault="00654CAB" w:rsidP="008B797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</w:tr>
    </w:tbl>
    <w:p w:rsidR="00654CAB" w:rsidRDefault="00654CAB" w:rsidP="00654CAB">
      <w:pPr>
        <w:spacing w:line="256" w:lineRule="exact"/>
        <w:rPr>
          <w:sz w:val="24"/>
        </w:rPr>
        <w:sectPr w:rsidR="00654CAB">
          <w:pgSz w:w="16840" w:h="11910" w:orient="landscape"/>
          <w:pgMar w:top="1060" w:right="900" w:bottom="1180" w:left="920" w:header="0" w:footer="988" w:gutter="0"/>
          <w:cols w:space="720"/>
        </w:sectPr>
      </w:pPr>
    </w:p>
    <w:p w:rsidR="00654CAB" w:rsidRDefault="00654CAB" w:rsidP="00654CA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4"/>
        <w:gridCol w:w="4361"/>
        <w:gridCol w:w="2302"/>
        <w:gridCol w:w="1135"/>
        <w:gridCol w:w="3401"/>
        <w:gridCol w:w="850"/>
      </w:tblGrid>
      <w:tr w:rsidR="00654CAB" w:rsidTr="008B797F">
        <w:trPr>
          <w:trHeight w:val="3315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spacing w:before="183"/>
              <w:ind w:left="182" w:right="10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  <w:textDirection w:val="btLr"/>
          </w:tcPr>
          <w:p w:rsidR="00654CAB" w:rsidRDefault="00654CAB" w:rsidP="008B797F">
            <w:pPr>
              <w:pStyle w:val="TableParagraph"/>
              <w:spacing w:before="215" w:line="247" w:lineRule="auto"/>
              <w:ind w:left="129" w:right="13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 и развиваю-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4361" w:type="dxa"/>
          </w:tcPr>
          <w:p w:rsidR="00654CAB" w:rsidRDefault="00654CAB" w:rsidP="008B797F">
            <w:pPr>
              <w:pStyle w:val="TableParagraph"/>
              <w:spacing w:line="275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spacing w:before="183"/>
              <w:ind w:left="619" w:right="374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135" w:type="dxa"/>
            <w:textDirection w:val="btLr"/>
          </w:tcPr>
          <w:p w:rsidR="00654CAB" w:rsidRDefault="00654CAB" w:rsidP="008B797F">
            <w:pPr>
              <w:pStyle w:val="TableParagraph"/>
              <w:rPr>
                <w:sz w:val="25"/>
              </w:rPr>
            </w:pPr>
          </w:p>
          <w:p w:rsidR="00654CAB" w:rsidRDefault="00654CAB" w:rsidP="008B797F">
            <w:pPr>
              <w:pStyle w:val="TableParagraph"/>
              <w:spacing w:line="247" w:lineRule="auto"/>
              <w:ind w:left="244" w:right="243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взаимо-действия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уроке</w:t>
            </w: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spacing w:before="9"/>
              <w:rPr>
                <w:sz w:val="27"/>
              </w:rPr>
            </w:pPr>
          </w:p>
          <w:p w:rsidR="00654CAB" w:rsidRDefault="00654CAB" w:rsidP="008B797F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Формируемые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850" w:type="dxa"/>
            <w:textDirection w:val="btLr"/>
          </w:tcPr>
          <w:p w:rsidR="00654CAB" w:rsidRDefault="00654CAB" w:rsidP="008B797F">
            <w:pPr>
              <w:pStyle w:val="TableParagraph"/>
              <w:rPr>
                <w:sz w:val="25"/>
              </w:rPr>
            </w:pPr>
          </w:p>
          <w:p w:rsidR="00654CAB" w:rsidRDefault="00654CAB" w:rsidP="008B797F">
            <w:pPr>
              <w:pStyle w:val="TableParagraph"/>
              <w:spacing w:before="1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654CAB" w:rsidTr="008B797F">
        <w:trPr>
          <w:trHeight w:val="5273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654CAB" w:rsidRDefault="00654CAB" w:rsidP="008B797F">
            <w:pPr>
              <w:pStyle w:val="TableParagraph"/>
              <w:ind w:left="10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Мотив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(самоо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ение)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ьности</w:t>
            </w:r>
          </w:p>
        </w:tc>
        <w:tc>
          <w:tcPr>
            <w:tcW w:w="1274" w:type="dxa"/>
          </w:tcPr>
          <w:p w:rsidR="00654CAB" w:rsidRDefault="00654CAB" w:rsidP="008B797F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Эмоциона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он-ная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654CAB" w:rsidRDefault="00654CAB" w:rsidP="008B79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61" w:type="dxa"/>
          </w:tcPr>
          <w:p w:rsidR="00654CAB" w:rsidRDefault="00654CAB" w:rsidP="008B797F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Друзья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мои,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очень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рада</w:t>
            </w:r>
          </w:p>
          <w:p w:rsidR="00654CAB" w:rsidRDefault="00654CAB" w:rsidP="008B797F">
            <w:pPr>
              <w:pStyle w:val="TableParagraph"/>
              <w:ind w:left="108" w:right="90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Войти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приветливый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наш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класс,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меня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уже награда</w:t>
            </w:r>
          </w:p>
          <w:p w:rsidR="00654CAB" w:rsidRDefault="00654CAB" w:rsidP="008B797F">
            <w:pPr>
              <w:pStyle w:val="TableParagraph"/>
              <w:spacing w:line="29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Сиянье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ваших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умных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глаз.</w:t>
            </w:r>
          </w:p>
          <w:p w:rsidR="00654CAB" w:rsidRDefault="00654CAB" w:rsidP="008B797F">
            <w:pPr>
              <w:pStyle w:val="TableParagraph"/>
              <w:spacing w:before="5"/>
              <w:rPr>
                <w:sz w:val="25"/>
              </w:rPr>
            </w:pPr>
          </w:p>
          <w:p w:rsidR="00654CAB" w:rsidRDefault="00654CAB" w:rsidP="008B797F">
            <w:pPr>
              <w:pStyle w:val="TableParagraph"/>
              <w:ind w:left="108" w:right="98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Я знаю, каждый в классе гений,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 без труда талант не впрок.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Так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постараемся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сегодня</w:t>
            </w:r>
          </w:p>
          <w:p w:rsidR="00654CAB" w:rsidRDefault="00654CAB" w:rsidP="008B797F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вместе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проведём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урок.</w:t>
            </w:r>
          </w:p>
          <w:p w:rsidR="00654CAB" w:rsidRDefault="00654CAB" w:rsidP="008B797F">
            <w:pPr>
              <w:pStyle w:val="TableParagraph"/>
              <w:ind w:left="108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Звучит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запись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звуков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летнего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леса.</w:t>
            </w:r>
          </w:p>
          <w:p w:rsidR="00654CAB" w:rsidRDefault="00654CAB" w:rsidP="008B797F">
            <w:pPr>
              <w:pStyle w:val="TableParagraph"/>
              <w:ind w:left="108" w:right="23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 Как вы думаете, где мы оказались? (</w:t>
            </w:r>
            <w:proofErr w:type="gramStart"/>
            <w:r>
              <w:rPr>
                <w:rFonts w:ascii="Calibri" w:hAnsi="Calibri"/>
                <w:i/>
                <w:sz w:val="24"/>
              </w:rPr>
              <w:t>в</w:t>
            </w:r>
            <w:proofErr w:type="gramEnd"/>
            <w:r>
              <w:rPr>
                <w:rFonts w:ascii="Calibri" w:hAnsi="Calibri"/>
                <w:i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лесу</w:t>
            </w:r>
            <w:r>
              <w:rPr>
                <w:rFonts w:ascii="Calibri" w:hAnsi="Calibri"/>
                <w:sz w:val="24"/>
              </w:rPr>
              <w:t>). Верно, посмотрите 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фотографии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леса.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Скажите,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какие</w:t>
            </w:r>
          </w:p>
          <w:p w:rsidR="00654CAB" w:rsidRDefault="00654CAB" w:rsidP="008B797F">
            <w:pPr>
              <w:pStyle w:val="TableParagraph"/>
              <w:spacing w:before="1"/>
              <w:ind w:left="108" w:right="437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чувства</w:t>
            </w:r>
            <w:proofErr w:type="gramEnd"/>
            <w:r>
              <w:rPr>
                <w:rFonts w:ascii="Calibri" w:hAnsi="Calibri"/>
                <w:sz w:val="24"/>
              </w:rPr>
              <w:t xml:space="preserve"> и эмоции возникли у вас при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просмотре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этих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слайдов?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каком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из</w:t>
            </w:r>
          </w:p>
          <w:p w:rsidR="00654CAB" w:rsidRDefault="00654CAB" w:rsidP="008B797F">
            <w:pPr>
              <w:pStyle w:val="TableParagraph"/>
              <w:spacing w:line="29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этих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мест вам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хотелось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бы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оказаться,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</w:t>
            </w:r>
          </w:p>
          <w:p w:rsidR="00654CAB" w:rsidRDefault="00654CAB" w:rsidP="008B797F">
            <w:pPr>
              <w:pStyle w:val="TableParagraph"/>
              <w:spacing w:line="290" w:lineRule="atLeast"/>
              <w:ind w:left="108" w:right="533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в</w:t>
            </w:r>
            <w:proofErr w:type="gramEnd"/>
            <w:r>
              <w:rPr>
                <w:rFonts w:ascii="Calibri" w:hAnsi="Calibri"/>
                <w:sz w:val="24"/>
              </w:rPr>
              <w:t xml:space="preserve"> каком нет? Почему? О чем пойдет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речь на нашем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уроке?</w:t>
            </w: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Слушают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диалоге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654CAB" w:rsidRDefault="00654CAB" w:rsidP="008B797F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готовят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</w:p>
        </w:tc>
        <w:tc>
          <w:tcPr>
            <w:tcW w:w="1135" w:type="dxa"/>
          </w:tcPr>
          <w:p w:rsidR="00654CAB" w:rsidRDefault="00654CAB" w:rsidP="008B797F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уальная</w:t>
            </w: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b/>
                <w:sz w:val="24"/>
              </w:rPr>
              <w:t>К: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 вступают в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  <w:p w:rsidR="00654CAB" w:rsidRDefault="00654CAB" w:rsidP="008B797F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человека; имеют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 проявляют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изучаемому 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</w:p>
        </w:tc>
        <w:tc>
          <w:tcPr>
            <w:tcW w:w="850" w:type="dxa"/>
          </w:tcPr>
          <w:p w:rsidR="00654CAB" w:rsidRDefault="00654CAB" w:rsidP="008B797F"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Устн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изаци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654CAB" w:rsidTr="008B797F">
        <w:trPr>
          <w:trHeight w:val="827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spacing w:line="272" w:lineRule="exact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654CAB" w:rsidRDefault="00654CAB" w:rsidP="008B797F">
            <w:pPr>
              <w:pStyle w:val="TableParagraph"/>
              <w:spacing w:line="270" w:lineRule="atLeast"/>
              <w:ind w:left="112" w:right="10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Актуа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лизаци</w:t>
            </w:r>
          </w:p>
        </w:tc>
        <w:tc>
          <w:tcPr>
            <w:tcW w:w="1274" w:type="dxa"/>
          </w:tcPr>
          <w:p w:rsidR="00654CAB" w:rsidRDefault="00654CAB" w:rsidP="008B79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654CAB" w:rsidRDefault="00654CAB" w:rsidP="008B797F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Вхождени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4361" w:type="dxa"/>
          </w:tcPr>
          <w:p w:rsidR="00654CAB" w:rsidRDefault="00654CAB" w:rsidP="008B79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Отгадайте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загадку</w:t>
            </w:r>
          </w:p>
          <w:p w:rsidR="00654CAB" w:rsidRDefault="00654CAB" w:rsidP="008B797F">
            <w:pPr>
              <w:pStyle w:val="TableParagraph"/>
              <w:spacing w:line="270" w:lineRule="atLeast"/>
              <w:ind w:left="108" w:right="1432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крыт.</w:t>
            </w: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spacing w:line="268" w:lineRule="exact"/>
              <w:ind w:left="118" w:firstLine="8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54CAB" w:rsidRDefault="00654CAB" w:rsidP="008B797F">
            <w:pPr>
              <w:pStyle w:val="TableParagraph"/>
              <w:spacing w:line="270" w:lineRule="atLeast"/>
              <w:ind w:left="583" w:right="94" w:hanging="466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5" w:type="dxa"/>
          </w:tcPr>
          <w:p w:rsidR="00654CAB" w:rsidRDefault="00654CAB" w:rsidP="008B797F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  <w:p w:rsidR="00654CAB" w:rsidRDefault="00654CAB" w:rsidP="008B797F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действия, анализ, 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850" w:type="dxa"/>
          </w:tcPr>
          <w:p w:rsidR="00654CAB" w:rsidRDefault="00654CAB" w:rsidP="008B797F">
            <w:pPr>
              <w:pStyle w:val="TableParagraph"/>
              <w:spacing w:line="268" w:lineRule="exact"/>
              <w:ind w:left="294" w:hanging="106"/>
              <w:rPr>
                <w:sz w:val="24"/>
              </w:rPr>
            </w:pPr>
            <w:r>
              <w:rPr>
                <w:sz w:val="24"/>
              </w:rPr>
              <w:t>Устн</w:t>
            </w:r>
          </w:p>
          <w:p w:rsidR="00654CAB" w:rsidRDefault="00654CAB" w:rsidP="008B797F">
            <w:pPr>
              <w:pStyle w:val="TableParagraph"/>
              <w:spacing w:line="270" w:lineRule="atLeast"/>
              <w:ind w:left="154" w:right="121" w:firstLine="139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</w:t>
            </w:r>
          </w:p>
        </w:tc>
      </w:tr>
    </w:tbl>
    <w:p w:rsidR="00654CAB" w:rsidRDefault="00654CAB" w:rsidP="00654CAB">
      <w:pPr>
        <w:spacing w:line="270" w:lineRule="atLeast"/>
        <w:rPr>
          <w:sz w:val="24"/>
        </w:rPr>
        <w:sectPr w:rsidR="00654CAB">
          <w:pgSz w:w="16840" w:h="11910" w:orient="landscape"/>
          <w:pgMar w:top="1100" w:right="900" w:bottom="1180" w:left="920" w:header="0" w:footer="988" w:gutter="0"/>
          <w:cols w:space="720"/>
        </w:sectPr>
      </w:pPr>
    </w:p>
    <w:p w:rsidR="00654CAB" w:rsidRDefault="00654CAB" w:rsidP="00654CA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4"/>
        <w:gridCol w:w="4361"/>
        <w:gridCol w:w="2302"/>
        <w:gridCol w:w="1135"/>
        <w:gridCol w:w="3401"/>
        <w:gridCol w:w="850"/>
      </w:tblGrid>
      <w:tr w:rsidR="00654CAB" w:rsidTr="008B797F">
        <w:trPr>
          <w:trHeight w:val="9387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ind w:left="170" w:right="16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ых</w:t>
            </w:r>
          </w:p>
          <w:p w:rsidR="00654CAB" w:rsidRDefault="00654CAB" w:rsidP="008B797F">
            <w:pPr>
              <w:pStyle w:val="TableParagraph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1274" w:type="dxa"/>
          </w:tcPr>
          <w:p w:rsidR="00654CAB" w:rsidRDefault="00654CAB" w:rsidP="008B79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урока</w:t>
            </w:r>
            <w:proofErr w:type="gramEnd"/>
            <w:r>
              <w:rPr>
                <w:sz w:val="24"/>
              </w:rPr>
              <w:t>.</w:t>
            </w: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654CAB" w:rsidRDefault="00654CAB" w:rsidP="008B797F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pacing w:val="-1"/>
                <w:sz w:val="24"/>
              </w:rPr>
              <w:t>Выведени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4361" w:type="dxa"/>
          </w:tcPr>
          <w:p w:rsidR="00654CAB" w:rsidRDefault="00654CAB" w:rsidP="008B79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Заходи</w:t>
            </w:r>
          </w:p>
          <w:p w:rsidR="00654CAB" w:rsidRDefault="00654CAB" w:rsidP="008B797F">
            <w:pPr>
              <w:pStyle w:val="TableParagraph"/>
              <w:ind w:left="108" w:right="18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увидишь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нем!</w:t>
            </w:r>
          </w:p>
          <w:p w:rsidR="00654CAB" w:rsidRDefault="00654CAB" w:rsidP="00654CAB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before="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тексте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загадки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звучит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приглашение.</w:t>
            </w:r>
          </w:p>
          <w:p w:rsidR="00654CAB" w:rsidRDefault="00654CAB" w:rsidP="00654CAB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Давайте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воспользуемся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этим</w:t>
            </w:r>
          </w:p>
          <w:p w:rsidR="00654CAB" w:rsidRDefault="00654CAB" w:rsidP="008B797F">
            <w:pPr>
              <w:pStyle w:val="TableParagraph"/>
              <w:ind w:left="108" w:right="136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приглашением</w:t>
            </w:r>
            <w:proofErr w:type="gram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совершим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прогулку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лесу.</w:t>
            </w:r>
          </w:p>
          <w:p w:rsidR="00654CAB" w:rsidRDefault="00654CAB" w:rsidP="008B797F">
            <w:pPr>
              <w:pStyle w:val="TableParagraph"/>
              <w:spacing w:before="3"/>
              <w:rPr>
                <w:sz w:val="23"/>
              </w:rPr>
            </w:pPr>
          </w:p>
          <w:p w:rsidR="00654CAB" w:rsidRDefault="00654CAB" w:rsidP="008B797F">
            <w:pPr>
              <w:pStyle w:val="TableParagraph"/>
              <w:spacing w:before="1"/>
              <w:ind w:left="108" w:right="358"/>
              <w:rPr>
                <w:sz w:val="24"/>
              </w:rPr>
            </w:pPr>
            <w:r>
              <w:rPr>
                <w:sz w:val="24"/>
              </w:rPr>
              <w:t>- Что такое лес? (</w:t>
            </w:r>
            <w:r>
              <w:rPr>
                <w:i/>
                <w:sz w:val="24"/>
              </w:rPr>
              <w:t>Место обитания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зверей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птиц).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 обитают в лесу, вы узнаете,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654CAB" w:rsidRDefault="00654CAB" w:rsidP="008B79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654CAB" w:rsidRDefault="00654CAB" w:rsidP="008B797F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знаменит.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(Соловей)</w:t>
            </w:r>
          </w:p>
          <w:p w:rsidR="00654CAB" w:rsidRDefault="00654CAB" w:rsidP="008B797F">
            <w:pPr>
              <w:pStyle w:val="TableParagraph"/>
              <w:ind w:left="108" w:right="1798"/>
              <w:rPr>
                <w:sz w:val="24"/>
              </w:rPr>
            </w:pPr>
            <w:r>
              <w:rPr>
                <w:sz w:val="24"/>
              </w:rPr>
              <w:t>Черный, проворный,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 xml:space="preserve">ит: </w:t>
            </w:r>
            <w:r>
              <w:rPr>
                <w:w w:val="78"/>
                <w:sz w:val="24"/>
              </w:rPr>
              <w:t>―Кр</w:t>
            </w:r>
            <w:r>
              <w:rPr>
                <w:spacing w:val="-1"/>
                <w:w w:val="78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w w:val="158"/>
                <w:sz w:val="24"/>
              </w:rPr>
              <w:t xml:space="preserve">‖ </w:t>
            </w:r>
            <w:r>
              <w:rPr>
                <w:sz w:val="24"/>
              </w:rPr>
              <w:t xml:space="preserve">Червякам враг. </w:t>
            </w:r>
            <w:r>
              <w:rPr>
                <w:i/>
                <w:sz w:val="24"/>
              </w:rPr>
              <w:t>(Грач)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ворона, не синица,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зовется эта птица?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Примостилась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54CAB" w:rsidRDefault="00654CAB" w:rsidP="008B797F">
            <w:pPr>
              <w:pStyle w:val="TableParagraph"/>
              <w:spacing w:before="1"/>
              <w:ind w:left="108" w:right="52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4"/>
                <w:sz w:val="24"/>
              </w:rPr>
              <w:t>з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4"/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3"/>
                <w:sz w:val="24"/>
              </w:rPr>
              <w:t>е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14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ш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) 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54CAB" w:rsidRDefault="00654CAB" w:rsidP="008B797F">
            <w:pPr>
              <w:pStyle w:val="TableParagraph"/>
              <w:ind w:left="108" w:right="1698"/>
              <w:rPr>
                <w:sz w:val="24"/>
              </w:rPr>
            </w:pPr>
            <w:r>
              <w:rPr>
                <w:sz w:val="24"/>
              </w:rPr>
              <w:t>Туда, где домик ждет.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</w:p>
          <w:p w:rsidR="00654CAB" w:rsidRDefault="00654CAB" w:rsidP="008B797F">
            <w:pPr>
              <w:pStyle w:val="TableParagraph"/>
              <w:ind w:left="108" w:right="423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(Скворец)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Рано-рано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рассвете</w:t>
            </w:r>
          </w:p>
          <w:p w:rsidR="00654CAB" w:rsidRDefault="00654CAB" w:rsidP="008B797F">
            <w:pPr>
              <w:pStyle w:val="TableParagraph"/>
              <w:ind w:left="108" w:right="1404"/>
              <w:rPr>
                <w:sz w:val="24"/>
              </w:rPr>
            </w:pPr>
            <w:r>
              <w:rPr>
                <w:sz w:val="24"/>
              </w:rPr>
              <w:t>Средь листвы затрепещит,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споѐт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флейте,</w:t>
            </w:r>
          </w:p>
          <w:p w:rsidR="00654CAB" w:rsidRDefault="00654CAB" w:rsidP="008B797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То,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кошка,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запищит.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(Иволга)</w:t>
            </w:r>
          </w:p>
          <w:p w:rsidR="00654CAB" w:rsidRDefault="00654CAB" w:rsidP="008B797F">
            <w:pPr>
              <w:pStyle w:val="TableParagraph"/>
              <w:spacing w:before="7"/>
              <w:ind w:left="108" w:right="144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Зверька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узнаем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мы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тобой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двум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таким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приметам:</w:t>
            </w:r>
          </w:p>
          <w:p w:rsidR="00654CAB" w:rsidRDefault="00654CAB" w:rsidP="008B797F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Он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шубке серенькой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зимой,</w:t>
            </w:r>
          </w:p>
          <w:p w:rsidR="00654CAB" w:rsidRDefault="00654CAB" w:rsidP="008B797F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рыжей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шубке — летом.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(Белка)</w:t>
            </w: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spacing w:line="271" w:lineRule="exact"/>
              <w:ind w:left="643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z w:val="24"/>
              </w:rPr>
              <w:t>.</w:t>
            </w: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spacing w:before="161"/>
              <w:ind w:left="110" w:right="132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жителями 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654CAB" w:rsidRDefault="00654CAB" w:rsidP="008B797F">
            <w:pPr>
              <w:pStyle w:val="TableParagraph"/>
              <w:rPr>
                <w:sz w:val="24"/>
              </w:rPr>
            </w:pPr>
          </w:p>
          <w:p w:rsidR="00654CAB" w:rsidRDefault="00654CAB" w:rsidP="008B797F">
            <w:pPr>
              <w:pStyle w:val="TableParagraph"/>
              <w:spacing w:before="1"/>
              <w:ind w:left="110" w:right="182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</w:p>
        </w:tc>
        <w:tc>
          <w:tcPr>
            <w:tcW w:w="1135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выделяют и 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выбор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поставленных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и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высказывание;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владеют способом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54CAB" w:rsidRDefault="00654CAB" w:rsidP="008B797F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b/>
                <w:sz w:val="24"/>
              </w:rPr>
              <w:t xml:space="preserve">Р: </w:t>
            </w:r>
            <w:r>
              <w:rPr>
                <w:sz w:val="24"/>
              </w:rPr>
              <w:t>контролируют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замечают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 ошибки;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 используют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учебной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и сохраняют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54CAB" w:rsidRDefault="00654CAB" w:rsidP="008B797F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b/>
                <w:sz w:val="24"/>
              </w:rPr>
              <w:t xml:space="preserve">К: </w:t>
            </w:r>
            <w:r>
              <w:rPr>
                <w:sz w:val="24"/>
              </w:rPr>
              <w:t>выражают свои мысли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точностью; формулируют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комментируют своѐ мнение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 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координируют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сотрудничестве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позиции;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для 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достигают</w:t>
            </w:r>
          </w:p>
          <w:p w:rsidR="00654CAB" w:rsidRDefault="00654CAB" w:rsidP="008B797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договорѐнности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</w:tcPr>
          <w:p w:rsidR="00654CAB" w:rsidRDefault="00654CAB" w:rsidP="008B797F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</w:tr>
    </w:tbl>
    <w:p w:rsidR="00654CAB" w:rsidRDefault="00654CAB" w:rsidP="00654CAB">
      <w:pPr>
        <w:spacing w:line="271" w:lineRule="exact"/>
        <w:jc w:val="center"/>
        <w:rPr>
          <w:sz w:val="24"/>
        </w:rPr>
        <w:sectPr w:rsidR="00654CAB">
          <w:pgSz w:w="16840" w:h="11910" w:orient="landscape"/>
          <w:pgMar w:top="1100" w:right="900" w:bottom="1180" w:left="920" w:header="0" w:footer="988" w:gutter="0"/>
          <w:cols w:space="720"/>
        </w:sectPr>
      </w:pPr>
    </w:p>
    <w:p w:rsidR="00654CAB" w:rsidRDefault="00654CAB" w:rsidP="00654CA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4"/>
        <w:gridCol w:w="4361"/>
        <w:gridCol w:w="2302"/>
        <w:gridCol w:w="1135"/>
        <w:gridCol w:w="3401"/>
        <w:gridCol w:w="850"/>
      </w:tblGrid>
      <w:tr w:rsidR="00654CAB" w:rsidTr="008B797F">
        <w:trPr>
          <w:trHeight w:val="9433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654CAB" w:rsidRDefault="00654CAB" w:rsidP="008B797F">
            <w:pPr>
              <w:pStyle w:val="TableParagraph"/>
              <w:spacing w:before="7"/>
              <w:rPr>
                <w:sz w:val="25"/>
              </w:rPr>
            </w:pPr>
          </w:p>
          <w:p w:rsidR="00654CAB" w:rsidRDefault="00654CAB" w:rsidP="008B797F">
            <w:pPr>
              <w:pStyle w:val="TableParagraph"/>
              <w:ind w:left="108" w:right="169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Он в берлоге спит зимой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 большущею сосной.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когда придёт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весна,</w:t>
            </w:r>
          </w:p>
          <w:p w:rsidR="00654CAB" w:rsidRDefault="00654CAB" w:rsidP="008B797F">
            <w:pPr>
              <w:pStyle w:val="TableParagraph"/>
              <w:spacing w:line="292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Просыпается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сна.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(Медведь)</w:t>
            </w:r>
          </w:p>
          <w:p w:rsidR="00654CAB" w:rsidRDefault="00654CAB" w:rsidP="008B797F">
            <w:pPr>
              <w:pStyle w:val="TableParagraph"/>
              <w:spacing w:before="5"/>
              <w:rPr>
                <w:sz w:val="25"/>
              </w:rPr>
            </w:pPr>
          </w:p>
          <w:p w:rsidR="00654CAB" w:rsidRDefault="00654CAB" w:rsidP="008B797F">
            <w:pPr>
              <w:pStyle w:val="TableParagraph"/>
              <w:ind w:left="108" w:right="16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Травы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копытами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касаясь,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Ходит по лесу красавец,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Ходит смело 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легко,</w:t>
            </w:r>
          </w:p>
          <w:p w:rsidR="00654CAB" w:rsidRDefault="00654CAB" w:rsidP="008B797F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Рога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раскинув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широко.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(Лось)</w:t>
            </w:r>
          </w:p>
          <w:p w:rsidR="00654CAB" w:rsidRDefault="00654CAB" w:rsidP="008B797F">
            <w:pPr>
              <w:pStyle w:val="TableParagraph"/>
              <w:spacing w:before="5"/>
              <w:rPr>
                <w:sz w:val="25"/>
              </w:rPr>
            </w:pPr>
          </w:p>
          <w:p w:rsidR="00654CAB" w:rsidRDefault="00654CAB" w:rsidP="008B797F">
            <w:pPr>
              <w:pStyle w:val="TableParagraph"/>
              <w:spacing w:before="1" w:line="242" w:lineRule="auto"/>
              <w:ind w:left="108" w:right="145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Смотри: лежит под ёлками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Подушечка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 иголками.</w:t>
            </w:r>
          </w:p>
          <w:p w:rsidR="00654CAB" w:rsidRDefault="00654CAB" w:rsidP="008B797F">
            <w:pPr>
              <w:pStyle w:val="TableParagraph"/>
              <w:spacing w:line="289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Лежала,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лежала</w:t>
            </w:r>
          </w:p>
          <w:p w:rsidR="00654CAB" w:rsidRDefault="00654CAB" w:rsidP="008B797F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вдруг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побежала.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(Ёж)</w:t>
            </w:r>
          </w:p>
          <w:p w:rsidR="00654CAB" w:rsidRDefault="00654CAB" w:rsidP="008B797F">
            <w:pPr>
              <w:pStyle w:val="TableParagraph"/>
              <w:spacing w:before="4"/>
              <w:rPr>
                <w:sz w:val="25"/>
              </w:rPr>
            </w:pPr>
          </w:p>
          <w:p w:rsidR="00654CAB" w:rsidRDefault="00654CAB" w:rsidP="008B797F">
            <w:pPr>
              <w:pStyle w:val="TableParagraph"/>
              <w:spacing w:before="1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Комочек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пуха,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длинное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ухо,</w:t>
            </w:r>
          </w:p>
          <w:p w:rsidR="00654CAB" w:rsidRDefault="00654CAB" w:rsidP="008B797F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Прыгает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ловко,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любит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морковку.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(Заяц)</w:t>
            </w:r>
          </w:p>
          <w:p w:rsidR="00654CAB" w:rsidRDefault="00654CAB" w:rsidP="008B797F">
            <w:pPr>
              <w:pStyle w:val="TableParagraph"/>
              <w:rPr>
                <w:sz w:val="24"/>
              </w:rPr>
            </w:pPr>
          </w:p>
          <w:p w:rsidR="00654CAB" w:rsidRDefault="00654CAB" w:rsidP="008B797F">
            <w:pPr>
              <w:pStyle w:val="TableParagraph"/>
              <w:spacing w:before="9"/>
              <w:rPr>
                <w:sz w:val="24"/>
              </w:rPr>
            </w:pPr>
          </w:p>
          <w:p w:rsidR="00654CAB" w:rsidRDefault="00654CAB" w:rsidP="00654CA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62" w:firstLine="0"/>
              <w:rPr>
                <w:i/>
                <w:sz w:val="24"/>
              </w:rPr>
            </w:pPr>
            <w:r>
              <w:rPr>
                <w:sz w:val="24"/>
              </w:rPr>
              <w:t>Что даѐт лес зверям и птицам? (</w:t>
            </w:r>
            <w:r>
              <w:rPr>
                <w:i/>
                <w:sz w:val="24"/>
              </w:rPr>
              <w:t>Жильѐ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пищу)</w:t>
            </w:r>
          </w:p>
          <w:p w:rsidR="00654CAB" w:rsidRDefault="00654CAB" w:rsidP="00654CA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609" w:firstLine="0"/>
              <w:rPr>
                <w:i/>
                <w:sz w:val="24"/>
              </w:rPr>
            </w:pPr>
            <w:r>
              <w:rPr>
                <w:sz w:val="24"/>
              </w:rPr>
              <w:t>А нужны ли лесу птицы? (</w:t>
            </w:r>
            <w:r>
              <w:rPr>
                <w:i/>
                <w:sz w:val="24"/>
              </w:rPr>
              <w:t>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поскольку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питаются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вредными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насекомыми)</w:t>
            </w:r>
          </w:p>
          <w:p w:rsidR="00654CAB" w:rsidRDefault="00654CAB" w:rsidP="00654CA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469" w:firstLine="0"/>
              <w:rPr>
                <w:i/>
                <w:sz w:val="24"/>
              </w:rPr>
            </w:pPr>
            <w:r>
              <w:rPr>
                <w:sz w:val="24"/>
              </w:rPr>
              <w:t>Что получает человек от леса?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Получает дрова, материал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стройки,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приготовления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мебели)</w:t>
            </w:r>
          </w:p>
          <w:p w:rsidR="00654CAB" w:rsidRDefault="00654CAB" w:rsidP="00654CA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"/>
              <w:ind w:right="124" w:firstLine="0"/>
              <w:rPr>
                <w:i/>
                <w:sz w:val="24"/>
              </w:rPr>
            </w:pPr>
            <w:r>
              <w:rPr>
                <w:sz w:val="24"/>
              </w:rPr>
              <w:t>Верно.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говорят,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лѐгкие планеты?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Потому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 деревья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вырабатывают</w:t>
            </w:r>
          </w:p>
          <w:p w:rsidR="00654CAB" w:rsidRDefault="00654CAB" w:rsidP="008B797F">
            <w:pPr>
              <w:pStyle w:val="TableParagraph"/>
              <w:spacing w:line="270" w:lineRule="atLeast"/>
              <w:ind w:left="108" w:right="293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кислород</w:t>
            </w:r>
            <w:proofErr w:type="gramEnd"/>
            <w:r>
              <w:rPr>
                <w:i/>
                <w:sz w:val="24"/>
              </w:rPr>
              <w:t>, который необходим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живого)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spacing w:before="155"/>
              <w:ind w:left="110" w:right="373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рассуждают.</w:t>
            </w:r>
          </w:p>
        </w:tc>
        <w:tc>
          <w:tcPr>
            <w:tcW w:w="1135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ind w:left="108" w:right="10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согласования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осуществляют 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654CAB" w:rsidRDefault="00654CAB" w:rsidP="008B797F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b/>
                <w:sz w:val="24"/>
              </w:rPr>
              <w:t xml:space="preserve">Л: </w:t>
            </w:r>
            <w:r>
              <w:rPr>
                <w:sz w:val="24"/>
              </w:rPr>
              <w:t>Осознают 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общее дело;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к 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 работе на результат;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850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</w:tr>
    </w:tbl>
    <w:p w:rsidR="00654CAB" w:rsidRDefault="00654CAB" w:rsidP="00654CAB">
      <w:pPr>
        <w:rPr>
          <w:sz w:val="24"/>
        </w:rPr>
        <w:sectPr w:rsidR="00654CAB">
          <w:pgSz w:w="16840" w:h="11910" w:orient="landscape"/>
          <w:pgMar w:top="1100" w:right="900" w:bottom="1180" w:left="920" w:header="0" w:footer="988" w:gutter="0"/>
          <w:cols w:space="720"/>
        </w:sectPr>
      </w:pPr>
    </w:p>
    <w:p w:rsidR="00654CAB" w:rsidRDefault="00654CAB" w:rsidP="00654CA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4"/>
        <w:gridCol w:w="4361"/>
        <w:gridCol w:w="2302"/>
        <w:gridCol w:w="1135"/>
        <w:gridCol w:w="3401"/>
        <w:gridCol w:w="850"/>
      </w:tblGrid>
      <w:tr w:rsidR="00654CAB" w:rsidTr="008B797F">
        <w:trPr>
          <w:trHeight w:val="3315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654CAB" w:rsidRDefault="00654CAB" w:rsidP="008B79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что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произойдет,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погибнет?</w:t>
            </w:r>
          </w:p>
          <w:p w:rsidR="00654CAB" w:rsidRDefault="00654CAB" w:rsidP="00654CA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106" w:firstLine="0"/>
              <w:rPr>
                <w:i/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сохранить лес? (</w:t>
            </w:r>
            <w:r>
              <w:rPr>
                <w:i/>
                <w:sz w:val="24"/>
              </w:rPr>
              <w:t>Не ломать деревья,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рвать цветы, не шуметь, не ловить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насекомых, не забирать из леса диких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домой,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разводить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костер)</w:t>
            </w:r>
          </w:p>
          <w:p w:rsidR="00654CAB" w:rsidRDefault="00654CAB" w:rsidP="00654CA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259" w:firstLine="0"/>
              <w:rPr>
                <w:i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лесу? (</w:t>
            </w:r>
            <w:r>
              <w:rPr>
                <w:i/>
                <w:sz w:val="24"/>
              </w:rPr>
              <w:t>Собирать ягоды и грибы,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наслаждаться красотой леса,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наблюдать,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зарисовывать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654CAB" w:rsidRDefault="00654CAB" w:rsidP="008B797F">
            <w:pPr>
              <w:pStyle w:val="TableParagraph"/>
              <w:spacing w:before="1"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фотографировать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жизнь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леса)</w:t>
            </w: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</w:tr>
      <w:tr w:rsidR="00654CAB" w:rsidTr="008B797F">
        <w:trPr>
          <w:trHeight w:val="6072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654CAB" w:rsidRDefault="00654CAB" w:rsidP="008B797F">
            <w:pPr>
              <w:pStyle w:val="TableParagraph"/>
              <w:ind w:left="107" w:right="1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Физми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нутка</w:t>
            </w:r>
          </w:p>
        </w:tc>
        <w:tc>
          <w:tcPr>
            <w:tcW w:w="1274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654CAB" w:rsidRDefault="00654CAB" w:rsidP="008B797F">
            <w:pPr>
              <w:pStyle w:val="TableParagraph"/>
              <w:ind w:left="108" w:right="5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отдохнуть.</w:t>
            </w:r>
          </w:p>
          <w:p w:rsidR="00654CAB" w:rsidRDefault="00654CAB" w:rsidP="008B797F">
            <w:pPr>
              <w:pStyle w:val="TableParagraph"/>
              <w:ind w:left="168" w:right="1338" w:hanging="60"/>
              <w:rPr>
                <w:sz w:val="24"/>
              </w:rPr>
            </w:pPr>
            <w:r>
              <w:rPr>
                <w:sz w:val="24"/>
              </w:rPr>
              <w:t>Эй, ребята, с мест вставайте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мною поиграйте.</w:t>
            </w:r>
          </w:p>
          <w:p w:rsidR="00654CAB" w:rsidRDefault="00654CAB" w:rsidP="008B79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доверяйте,</w:t>
            </w:r>
          </w:p>
          <w:p w:rsidR="00654CAB" w:rsidRDefault="00654CAB" w:rsidP="008B797F">
            <w:pPr>
              <w:pStyle w:val="TableParagraph"/>
              <w:ind w:left="108" w:right="1262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повторяйте,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654CAB" w:rsidRDefault="00654CAB" w:rsidP="008B797F">
            <w:pPr>
              <w:pStyle w:val="TableParagraph"/>
              <w:ind w:left="108" w:right="1280"/>
              <w:rPr>
                <w:sz w:val="24"/>
              </w:rPr>
            </w:pPr>
            <w:r>
              <w:rPr>
                <w:sz w:val="24"/>
              </w:rPr>
              <w:t>А не то, что ныне в моде!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гнезде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яичко?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Птичка!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Птичка!</w:t>
            </w:r>
          </w:p>
          <w:p w:rsidR="00654CAB" w:rsidRDefault="00654CAB" w:rsidP="008B797F">
            <w:pPr>
              <w:pStyle w:val="TableParagraph"/>
              <w:ind w:left="108" w:right="1143"/>
              <w:rPr>
                <w:sz w:val="24"/>
              </w:rPr>
            </w:pPr>
            <w:r>
              <w:rPr>
                <w:sz w:val="24"/>
              </w:rPr>
              <w:t>(Дети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взмахи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ж, нагнемся, поглядим.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(Приседают.)</w:t>
            </w:r>
          </w:p>
          <w:p w:rsidR="00654CAB" w:rsidRDefault="00654CAB" w:rsidP="008B79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навредим!</w:t>
            </w:r>
          </w:p>
          <w:p w:rsidR="00654CAB" w:rsidRDefault="00654CAB" w:rsidP="008B797F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(Грозят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пальцем,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делают.)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забрался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кусток?</w:t>
            </w:r>
          </w:p>
          <w:p w:rsidR="00654CAB" w:rsidRDefault="00654CAB" w:rsidP="008B797F">
            <w:pPr>
              <w:pStyle w:val="TableParagraph"/>
              <w:ind w:left="108" w:right="131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свернулся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клубок?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(Приседают.)</w:t>
            </w:r>
          </w:p>
          <w:p w:rsidR="00654CAB" w:rsidRDefault="00654CAB" w:rsidP="008B797F">
            <w:pPr>
              <w:pStyle w:val="TableParagraph"/>
              <w:ind w:left="108" w:right="1505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ножек...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Ежик!</w:t>
            </w:r>
          </w:p>
          <w:p w:rsidR="00654CAB" w:rsidRDefault="00654CAB" w:rsidP="008B79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Забирай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ребята!</w:t>
            </w:r>
          </w:p>
          <w:p w:rsidR="00654CAB" w:rsidRDefault="00654CAB" w:rsidP="008B797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(Грозят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пальцем,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делают.)</w:t>
            </w: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54CAB" w:rsidRDefault="00654CAB" w:rsidP="008B797F">
            <w:pPr>
              <w:pStyle w:val="TableParagraph"/>
              <w:ind w:left="341" w:right="95" w:hanging="221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</w:tr>
    </w:tbl>
    <w:p w:rsidR="00654CAB" w:rsidRDefault="00654CAB" w:rsidP="00654CAB">
      <w:pPr>
        <w:rPr>
          <w:sz w:val="24"/>
        </w:rPr>
        <w:sectPr w:rsidR="00654CAB">
          <w:pgSz w:w="16840" w:h="11910" w:orient="landscape"/>
          <w:pgMar w:top="1100" w:right="900" w:bottom="1180" w:left="920" w:header="0" w:footer="988" w:gutter="0"/>
          <w:cols w:space="720"/>
        </w:sectPr>
      </w:pPr>
    </w:p>
    <w:p w:rsidR="00654CAB" w:rsidRDefault="00654CAB" w:rsidP="00654CA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4"/>
        <w:gridCol w:w="4361"/>
        <w:gridCol w:w="2302"/>
        <w:gridCol w:w="1135"/>
        <w:gridCol w:w="3401"/>
        <w:gridCol w:w="850"/>
      </w:tblGrid>
      <w:tr w:rsidR="00654CAB" w:rsidTr="008B797F">
        <w:trPr>
          <w:trHeight w:val="6901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654CAB" w:rsidRDefault="00654CAB" w:rsidP="008B797F">
            <w:pPr>
              <w:pStyle w:val="TableParagraph"/>
              <w:ind w:left="108" w:right="1321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 - его родимый 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нем!</w:t>
            </w:r>
          </w:p>
          <w:p w:rsidR="00654CAB" w:rsidRDefault="00654CAB" w:rsidP="008B79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Шубка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:rsidR="00654CAB" w:rsidRDefault="00654CAB" w:rsidP="008B797F">
            <w:pPr>
              <w:pStyle w:val="TableParagraph"/>
              <w:ind w:left="108" w:right="1411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ветвей?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прыжки.)</w:t>
            </w:r>
          </w:p>
          <w:p w:rsidR="00654CAB" w:rsidRDefault="00654CAB" w:rsidP="008B797F">
            <w:pPr>
              <w:pStyle w:val="TableParagraph"/>
              <w:ind w:left="108" w:right="1714"/>
              <w:rPr>
                <w:sz w:val="24"/>
              </w:rPr>
            </w:pPr>
            <w:r>
              <w:rPr>
                <w:sz w:val="24"/>
              </w:rPr>
              <w:t>Иль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погорелки?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 это, ребята? Белка!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давайте для потехи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Заберем 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орехи!</w:t>
            </w:r>
          </w:p>
          <w:p w:rsidR="00654CAB" w:rsidRDefault="00654CAB" w:rsidP="008B797F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(Грозят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пальцем,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делают.)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впереди поляну.</w:t>
            </w:r>
          </w:p>
          <w:p w:rsidR="00654CAB" w:rsidRDefault="00654CAB" w:rsidP="008B79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проходить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стану.</w:t>
            </w:r>
          </w:p>
          <w:p w:rsidR="00654CAB" w:rsidRDefault="00654CAB" w:rsidP="008B797F">
            <w:pPr>
              <w:pStyle w:val="TableParagraph"/>
              <w:ind w:left="108" w:right="1189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солнцу,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повернув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Распрямивши стебелечки,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Небывалой 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Распустились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.Цветы!</w:t>
            </w:r>
          </w:p>
          <w:p w:rsidR="00654CAB" w:rsidRDefault="00654CAB" w:rsidP="008B797F">
            <w:pPr>
              <w:pStyle w:val="TableParagraph"/>
              <w:spacing w:line="237" w:lineRule="auto"/>
              <w:ind w:left="108" w:right="264"/>
              <w:rPr>
                <w:sz w:val="24"/>
              </w:rPr>
            </w:pPr>
            <w:r>
              <w:rPr>
                <w:sz w:val="24"/>
              </w:rPr>
              <w:t>(Повороты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влево.)</w:t>
            </w:r>
          </w:p>
          <w:p w:rsidR="00654CAB" w:rsidRDefault="00654CAB" w:rsidP="008B797F">
            <w:pPr>
              <w:pStyle w:val="TableParagraph"/>
              <w:ind w:left="108" w:right="1631"/>
              <w:rPr>
                <w:sz w:val="24"/>
              </w:rPr>
            </w:pPr>
            <w:r>
              <w:rPr>
                <w:sz w:val="24"/>
              </w:rPr>
              <w:t>Краше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букет!</w:t>
            </w:r>
          </w:p>
          <w:p w:rsidR="00654CAB" w:rsidRDefault="00654CAB" w:rsidP="008B797F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(Грозят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пальцем,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делают.)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позволим!</w:t>
            </w:r>
          </w:p>
          <w:p w:rsidR="00654CAB" w:rsidRDefault="00654CAB" w:rsidP="008B79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воле!</w:t>
            </w: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</w:tr>
      <w:tr w:rsidR="00654CAB" w:rsidTr="008B797F">
        <w:trPr>
          <w:trHeight w:val="2486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654CAB" w:rsidRDefault="00654CAB" w:rsidP="008B797F">
            <w:pPr>
              <w:pStyle w:val="TableParagraph"/>
              <w:ind w:left="107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ическа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4" w:type="dxa"/>
          </w:tcPr>
          <w:p w:rsidR="00654CAB" w:rsidRDefault="00654CAB" w:rsidP="008B79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654CAB" w:rsidRDefault="00654CAB" w:rsidP="008B797F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3"/>
                <w:sz w:val="24"/>
              </w:rPr>
              <w:t>Творческо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1"/>
              </w:rPr>
            </w:pPr>
          </w:p>
          <w:p w:rsidR="00654CAB" w:rsidRDefault="00654CAB" w:rsidP="008B797F">
            <w:pPr>
              <w:pStyle w:val="TableParagraph"/>
              <w:spacing w:line="270" w:lineRule="atLeast"/>
              <w:ind w:left="107" w:right="203"/>
              <w:jc w:val="both"/>
              <w:rPr>
                <w:sz w:val="24"/>
              </w:rPr>
            </w:pPr>
            <w:r>
              <w:rPr>
                <w:sz w:val="24"/>
              </w:rPr>
              <w:t>2.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</w:t>
            </w:r>
          </w:p>
        </w:tc>
        <w:tc>
          <w:tcPr>
            <w:tcW w:w="4361" w:type="dxa"/>
          </w:tcPr>
          <w:p w:rsidR="00654CAB" w:rsidRDefault="00654CAB" w:rsidP="00654CA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Попробуйте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 поведения на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вывели.</w:t>
            </w: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spacing w:before="6"/>
              <w:rPr>
                <w:sz w:val="21"/>
              </w:rPr>
            </w:pPr>
          </w:p>
          <w:p w:rsidR="00654CAB" w:rsidRDefault="00654CAB" w:rsidP="00654CA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Приглашаем представить ваши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работали.</w:t>
            </w: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ind w:left="110" w:right="193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распределяют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654CAB" w:rsidRDefault="00654CAB" w:rsidP="008B797F">
            <w:pPr>
              <w:pStyle w:val="TableParagraph"/>
              <w:spacing w:line="270" w:lineRule="atLeast"/>
              <w:ind w:left="110" w:right="25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группы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выбирают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старшего.</w:t>
            </w:r>
          </w:p>
        </w:tc>
        <w:tc>
          <w:tcPr>
            <w:tcW w:w="1135" w:type="dxa"/>
          </w:tcPr>
          <w:p w:rsidR="00654CAB" w:rsidRDefault="00654CAB" w:rsidP="008B797F">
            <w:pPr>
              <w:pStyle w:val="TableParagraph"/>
              <w:ind w:left="461" w:right="113" w:hanging="317"/>
              <w:rPr>
                <w:sz w:val="24"/>
              </w:rPr>
            </w:pPr>
            <w:r>
              <w:rPr>
                <w:spacing w:val="-3"/>
                <w:sz w:val="24"/>
              </w:rPr>
              <w:t>Группов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b/>
                <w:sz w:val="24"/>
              </w:rPr>
              <w:t xml:space="preserve">П: </w:t>
            </w:r>
            <w:r>
              <w:rPr>
                <w:sz w:val="24"/>
              </w:rPr>
              <w:t>выбор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поставленных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знаний;владеют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654CAB" w:rsidRDefault="00654CAB" w:rsidP="008B797F">
            <w:pPr>
              <w:pStyle w:val="TableParagraph"/>
              <w:spacing w:line="270" w:lineRule="atLeast"/>
              <w:ind w:left="108" w:right="17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решения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850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</w:tr>
    </w:tbl>
    <w:p w:rsidR="00654CAB" w:rsidRDefault="00654CAB" w:rsidP="00654CAB">
      <w:pPr>
        <w:rPr>
          <w:sz w:val="24"/>
        </w:rPr>
        <w:sectPr w:rsidR="00654CAB">
          <w:pgSz w:w="16840" w:h="11910" w:orient="landscape"/>
          <w:pgMar w:top="1100" w:right="900" w:bottom="1180" w:left="920" w:header="0" w:footer="988" w:gutter="0"/>
          <w:cols w:space="720"/>
        </w:sectPr>
      </w:pPr>
    </w:p>
    <w:p w:rsidR="00654CAB" w:rsidRDefault="00654CAB" w:rsidP="00654CA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4"/>
        <w:gridCol w:w="4361"/>
        <w:gridCol w:w="2302"/>
        <w:gridCol w:w="1135"/>
        <w:gridCol w:w="3401"/>
        <w:gridCol w:w="850"/>
      </w:tblGrid>
      <w:tr w:rsidR="00654CAB" w:rsidTr="008B797F">
        <w:trPr>
          <w:trHeight w:val="5796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654CAB" w:rsidRDefault="00654CAB" w:rsidP="008B797F">
            <w:pPr>
              <w:pStyle w:val="TableParagraph"/>
              <w:ind w:left="107"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4361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1135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b/>
                <w:sz w:val="24"/>
              </w:rPr>
              <w:t xml:space="preserve">К: </w:t>
            </w:r>
            <w:r>
              <w:rPr>
                <w:sz w:val="24"/>
              </w:rPr>
              <w:t>учитывают разные 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proofErr w:type="gramStart"/>
            <w:r>
              <w:rPr>
                <w:sz w:val="24"/>
              </w:rPr>
              <w:t>;достигают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договорѐнности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осуществляют 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654CAB" w:rsidRDefault="00654CAB" w:rsidP="008B797F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b/>
                <w:sz w:val="24"/>
              </w:rPr>
              <w:t>Л: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общее дело;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к 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</w:p>
          <w:p w:rsidR="00654CAB" w:rsidRDefault="00654CAB" w:rsidP="008B797F">
            <w:pPr>
              <w:pStyle w:val="TableParagraph"/>
              <w:spacing w:line="276" w:lineRule="exact"/>
              <w:ind w:left="108"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проявляют</w:t>
            </w:r>
            <w:proofErr w:type="gramEnd"/>
            <w:r>
              <w:rPr>
                <w:sz w:val="24"/>
              </w:rPr>
              <w:t xml:space="preserve">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850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</w:tr>
      <w:tr w:rsidR="00654CAB" w:rsidTr="008B797F">
        <w:trPr>
          <w:trHeight w:val="1382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654CAB" w:rsidRDefault="00654CAB" w:rsidP="008B797F">
            <w:pPr>
              <w:pStyle w:val="TableParagraph"/>
              <w:spacing w:line="270" w:lineRule="atLeas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ку.</w:t>
            </w:r>
          </w:p>
        </w:tc>
        <w:tc>
          <w:tcPr>
            <w:tcW w:w="1274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654CAB" w:rsidRDefault="00654CAB" w:rsidP="008B797F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придумали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Серѐжа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Надя.</w:t>
            </w: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ind w:left="132" w:right="118" w:firstLine="33"/>
              <w:rPr>
                <w:sz w:val="24"/>
              </w:rPr>
            </w:pPr>
            <w:r>
              <w:rPr>
                <w:sz w:val="24"/>
              </w:rPr>
              <w:t>Читают и 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35" w:type="dxa"/>
          </w:tcPr>
          <w:p w:rsidR="00654CAB" w:rsidRDefault="00654CAB" w:rsidP="008B797F">
            <w:pPr>
              <w:pStyle w:val="TableParagraph"/>
              <w:ind w:left="341" w:right="95" w:hanging="221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b/>
                <w:sz w:val="24"/>
              </w:rPr>
              <w:t xml:space="preserve">Р: </w:t>
            </w:r>
            <w:r>
              <w:rPr>
                <w:sz w:val="24"/>
              </w:rPr>
              <w:t>принимают и сохраняют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проявляют</w:t>
            </w:r>
            <w:proofErr w:type="gramEnd"/>
            <w:r>
              <w:rPr>
                <w:sz w:val="24"/>
              </w:rPr>
              <w:t xml:space="preserve"> 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850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</w:tr>
      <w:tr w:rsidR="00654CAB" w:rsidTr="008B797F">
        <w:trPr>
          <w:trHeight w:val="828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  <w:p w:rsidR="00654CAB" w:rsidRDefault="00654CAB" w:rsidP="008B797F">
            <w:pPr>
              <w:pStyle w:val="TableParagraph"/>
              <w:spacing w:line="270" w:lineRule="atLeast"/>
              <w:ind w:left="107" w:right="1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Физми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нутка</w:t>
            </w:r>
          </w:p>
        </w:tc>
        <w:tc>
          <w:tcPr>
            <w:tcW w:w="1274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</w:tr>
      <w:tr w:rsidR="00654CAB" w:rsidTr="008B797F">
        <w:trPr>
          <w:trHeight w:val="1379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  <w:p w:rsidR="00654CAB" w:rsidRDefault="00654CAB" w:rsidP="008B797F">
            <w:pPr>
              <w:pStyle w:val="TableParagraph"/>
              <w:spacing w:line="270" w:lineRule="atLeast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ного</w:t>
            </w:r>
          </w:p>
        </w:tc>
        <w:tc>
          <w:tcPr>
            <w:tcW w:w="1274" w:type="dxa"/>
          </w:tcPr>
          <w:p w:rsidR="00654CAB" w:rsidRDefault="00654CAB" w:rsidP="008B797F">
            <w:pPr>
              <w:pStyle w:val="TableParagraph"/>
              <w:ind w:left="362" w:right="111" w:hanging="221"/>
              <w:rPr>
                <w:sz w:val="24"/>
              </w:rPr>
            </w:pPr>
            <w:r>
              <w:rPr>
                <w:sz w:val="24"/>
              </w:rPr>
              <w:t>Дидактич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4361" w:type="dxa"/>
          </w:tcPr>
          <w:p w:rsidR="00654CAB" w:rsidRDefault="00654CAB" w:rsidP="008B797F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запомнили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ind w:left="386" w:right="372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</w:p>
        </w:tc>
        <w:tc>
          <w:tcPr>
            <w:tcW w:w="1135" w:type="dxa"/>
          </w:tcPr>
          <w:p w:rsidR="00654CAB" w:rsidRDefault="00654CAB" w:rsidP="008B797F">
            <w:pPr>
              <w:pStyle w:val="TableParagraph"/>
              <w:ind w:left="168" w:right="78" w:hanging="58"/>
              <w:rPr>
                <w:sz w:val="24"/>
              </w:rPr>
            </w:pPr>
            <w:r>
              <w:rPr>
                <w:sz w:val="24"/>
              </w:rPr>
              <w:t>Индивид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уальная</w:t>
            </w: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Р: </w:t>
            </w:r>
            <w:r>
              <w:rPr>
                <w:sz w:val="24"/>
              </w:rPr>
              <w:t>контролируют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замечают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654CAB" w:rsidRDefault="00654CAB" w:rsidP="008B797F">
            <w:pPr>
              <w:pStyle w:val="TableParagraph"/>
              <w:spacing w:line="270" w:lineRule="atLeast"/>
              <w:ind w:left="108" w:right="177"/>
              <w:rPr>
                <w:sz w:val="24"/>
              </w:rPr>
            </w:pPr>
            <w:r>
              <w:rPr>
                <w:sz w:val="24"/>
              </w:rPr>
              <w:t>осознают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</w:tr>
    </w:tbl>
    <w:p w:rsidR="00654CAB" w:rsidRDefault="00654CAB" w:rsidP="00654CAB">
      <w:pPr>
        <w:rPr>
          <w:sz w:val="24"/>
        </w:rPr>
        <w:sectPr w:rsidR="00654CAB">
          <w:pgSz w:w="16840" w:h="11910" w:orient="landscape"/>
          <w:pgMar w:top="1100" w:right="900" w:bottom="1180" w:left="920" w:header="0" w:footer="988" w:gutter="0"/>
          <w:cols w:space="720"/>
        </w:sectPr>
      </w:pPr>
    </w:p>
    <w:p w:rsidR="00654CAB" w:rsidRDefault="00654CAB" w:rsidP="00654CA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4"/>
        <w:gridCol w:w="4361"/>
        <w:gridCol w:w="2302"/>
        <w:gridCol w:w="1135"/>
        <w:gridCol w:w="3401"/>
        <w:gridCol w:w="850"/>
      </w:tblGrid>
      <w:tr w:rsidR="00654CAB" w:rsidTr="008B797F">
        <w:trPr>
          <w:trHeight w:val="830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решении учебной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654CAB" w:rsidRDefault="00654CAB" w:rsidP="008B797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50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</w:tr>
      <w:tr w:rsidR="00654CAB" w:rsidTr="008B797F">
        <w:trPr>
          <w:trHeight w:val="8557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ind w:left="10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8. Итог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4" w:type="dxa"/>
          </w:tcPr>
          <w:p w:rsidR="00654CAB" w:rsidRDefault="00654CAB" w:rsidP="008B79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654CAB" w:rsidRDefault="00654CAB" w:rsidP="008B797F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pacing w:val="-1"/>
                <w:sz w:val="24"/>
              </w:rPr>
              <w:t>Обобщен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rPr>
                <w:sz w:val="26"/>
              </w:rPr>
            </w:pPr>
          </w:p>
          <w:p w:rsidR="00654CAB" w:rsidRDefault="00654CAB" w:rsidP="008B797F">
            <w:pPr>
              <w:pStyle w:val="TableParagraph"/>
              <w:spacing w:before="1"/>
            </w:pPr>
          </w:p>
          <w:p w:rsidR="00654CAB" w:rsidRDefault="00654CAB" w:rsidP="008B79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654CAB" w:rsidRDefault="00654CAB" w:rsidP="008B797F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pacing w:val="-2"/>
                <w:sz w:val="24"/>
              </w:rPr>
              <w:t>Рефлекси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4361" w:type="dxa"/>
          </w:tcPr>
          <w:p w:rsidR="00654CAB" w:rsidRDefault="00654CAB" w:rsidP="008B797F">
            <w:pPr>
              <w:pStyle w:val="TableParagraph"/>
              <w:ind w:left="108" w:right="1002"/>
              <w:rPr>
                <w:sz w:val="24"/>
              </w:rPr>
            </w:pPr>
            <w:r>
              <w:rPr>
                <w:sz w:val="24"/>
              </w:rPr>
              <w:t>Вставьте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пропущенное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</w:p>
          <w:p w:rsidR="00654CAB" w:rsidRDefault="00654CAB" w:rsidP="008B797F">
            <w:pPr>
              <w:pStyle w:val="TableParagraph"/>
              <w:tabs>
                <w:tab w:val="left" w:pos="1543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природы</w:t>
            </w:r>
            <w:proofErr w:type="gramEnd"/>
            <w:r>
              <w:rPr>
                <w:sz w:val="24"/>
              </w:rPr>
              <w:t>.</w:t>
            </w:r>
          </w:p>
          <w:p w:rsidR="00654CAB" w:rsidRDefault="00654CAB" w:rsidP="008B797F">
            <w:pPr>
              <w:pStyle w:val="TableParagraph"/>
              <w:ind w:left="108" w:right="506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друг.</w:t>
            </w:r>
          </w:p>
          <w:p w:rsidR="00654CAB" w:rsidRDefault="00654CAB" w:rsidP="008B797F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-Кто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«сын»,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поднимите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654CAB" w:rsidRDefault="00654CAB" w:rsidP="008B797F">
            <w:pPr>
              <w:pStyle w:val="TableParagraph"/>
              <w:ind w:left="108" w:right="143" w:firstLine="6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Она дает нам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всѐ, 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нужно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sz w:val="24"/>
              </w:rPr>
              <w:t>)</w:t>
            </w:r>
          </w:p>
          <w:p w:rsidR="00654CAB" w:rsidRDefault="00654CAB" w:rsidP="008B797F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«часть»,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поднимите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654CAB" w:rsidRDefault="00654CAB" w:rsidP="008B79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</w:p>
          <w:p w:rsidR="00654CAB" w:rsidRDefault="00654CAB" w:rsidP="008B797F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природы»?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влияет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природу, но и его жизнь полностью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)</w:t>
            </w:r>
          </w:p>
          <w:p w:rsidR="00654CAB" w:rsidRDefault="00654CAB" w:rsidP="00654CAB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поднимите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654CAB" w:rsidRDefault="00654CAB" w:rsidP="008B797F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Что значит быть другом природы? (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вредить природе, защищать еѐ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Учитель: Давайте прочитаем вывод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слайде: «Мы - часть природы.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вырасти счастливыми, окруженными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животными, растениями,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улыбалось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солнышко,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природой».</w:t>
            </w:r>
          </w:p>
          <w:p w:rsidR="00654CAB" w:rsidRDefault="00654CAB" w:rsidP="00654CAB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0" w:lineRule="atLeast"/>
              <w:ind w:right="146" w:firstLine="0"/>
              <w:rPr>
                <w:sz w:val="24"/>
              </w:rPr>
            </w:pPr>
            <w:r>
              <w:rPr>
                <w:sz w:val="24"/>
              </w:rPr>
              <w:t>На партах у вас, ребята, лежат лучики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солнца. Если у вас после этого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возникло хорошее настроение, 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 все понятно, и у вас есть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вывешивают</w:t>
            </w: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карточках</w:t>
            </w:r>
          </w:p>
        </w:tc>
        <w:tc>
          <w:tcPr>
            <w:tcW w:w="1135" w:type="dxa"/>
          </w:tcPr>
          <w:p w:rsidR="00654CAB" w:rsidRDefault="00654CAB" w:rsidP="008B797F">
            <w:pPr>
              <w:pStyle w:val="TableParagraph"/>
              <w:ind w:left="341" w:right="95" w:hanging="221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b/>
                <w:sz w:val="24"/>
              </w:rPr>
              <w:t xml:space="preserve">Р: </w:t>
            </w:r>
            <w:r>
              <w:rPr>
                <w:sz w:val="24"/>
              </w:rPr>
              <w:t>контролируют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замечают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 ошибки;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 используют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учебной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и сохраняют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54CAB" w:rsidRDefault="00654CAB" w:rsidP="008B797F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b/>
                <w:sz w:val="24"/>
              </w:rPr>
              <w:t xml:space="preserve">К: </w:t>
            </w:r>
            <w:r>
              <w:rPr>
                <w:sz w:val="24"/>
              </w:rPr>
              <w:t>выражают свои мысли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точностью; формулируют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своѐ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коммуникации; 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  <w:tc>
          <w:tcPr>
            <w:tcW w:w="850" w:type="dxa"/>
          </w:tcPr>
          <w:p w:rsidR="00654CAB" w:rsidRDefault="00654CAB" w:rsidP="008B797F">
            <w:pPr>
              <w:pStyle w:val="TableParagraph"/>
              <w:ind w:left="154" w:right="139" w:firstLine="4"/>
              <w:jc w:val="center"/>
              <w:rPr>
                <w:sz w:val="24"/>
              </w:rPr>
            </w:pPr>
            <w:r>
              <w:rPr>
                <w:sz w:val="24"/>
              </w:rPr>
              <w:t>Устн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</w:tr>
    </w:tbl>
    <w:p w:rsidR="00654CAB" w:rsidRDefault="00654CAB" w:rsidP="00654CAB">
      <w:pPr>
        <w:jc w:val="center"/>
        <w:rPr>
          <w:sz w:val="24"/>
        </w:rPr>
        <w:sectPr w:rsidR="00654CAB">
          <w:pgSz w:w="16840" w:h="11910" w:orient="landscape"/>
          <w:pgMar w:top="1100" w:right="900" w:bottom="1180" w:left="920" w:header="0" w:footer="988" w:gutter="0"/>
          <w:cols w:space="720"/>
        </w:sectPr>
      </w:pPr>
    </w:p>
    <w:p w:rsidR="00654CAB" w:rsidRDefault="00654CAB" w:rsidP="00654CA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4"/>
        <w:gridCol w:w="4361"/>
        <w:gridCol w:w="2302"/>
        <w:gridCol w:w="1135"/>
        <w:gridCol w:w="3401"/>
        <w:gridCol w:w="850"/>
      </w:tblGrid>
      <w:tr w:rsidR="00654CAB" w:rsidTr="008B797F">
        <w:trPr>
          <w:trHeight w:val="5523"/>
        </w:trPr>
        <w:tc>
          <w:tcPr>
            <w:tcW w:w="994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4361" w:type="dxa"/>
          </w:tcPr>
          <w:p w:rsidR="00654CAB" w:rsidRDefault="00654CAB" w:rsidP="008B797F">
            <w:pPr>
              <w:pStyle w:val="TableParagraph"/>
              <w:ind w:left="108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желтые</w:t>
            </w:r>
            <w:proofErr w:type="gramEnd"/>
            <w:r>
              <w:rPr>
                <w:sz w:val="24"/>
              </w:rPr>
              <w:t xml:space="preserve"> лучики. Если у кого-то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вывешивают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оранжевые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лучики. (Вывешивают на доске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круга)</w:t>
            </w:r>
          </w:p>
          <w:p w:rsidR="00654CAB" w:rsidRDefault="00654CAB" w:rsidP="00654CA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такая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полянка.</w:t>
            </w:r>
          </w:p>
          <w:p w:rsidR="00654CAB" w:rsidRDefault="00654CAB" w:rsidP="00654CA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И в заключении, я думаю, 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Саша и Гуля выразят наше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пели.</w:t>
            </w:r>
          </w:p>
          <w:p w:rsidR="00654CAB" w:rsidRDefault="00654CAB" w:rsidP="008B797F">
            <w:pPr>
              <w:pStyle w:val="TableParagraph"/>
              <w:ind w:left="108" w:right="1116"/>
              <w:rPr>
                <w:sz w:val="24"/>
              </w:rPr>
            </w:pPr>
            <w:r>
              <w:rPr>
                <w:sz w:val="24"/>
              </w:rPr>
              <w:t>Чтоб вокруг леса шумели,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голубыми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небеса,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речка серебрилась,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резвилась,</w:t>
            </w:r>
          </w:p>
          <w:p w:rsidR="00654CAB" w:rsidRDefault="00654CAB" w:rsidP="008B79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ягодах роса!</w:t>
            </w:r>
          </w:p>
          <w:p w:rsidR="00654CAB" w:rsidRDefault="00654CAB" w:rsidP="008B797F">
            <w:pPr>
              <w:pStyle w:val="TableParagraph"/>
              <w:ind w:left="108" w:right="98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хотим,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грело,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зеленела,</w:t>
            </w:r>
          </w:p>
          <w:p w:rsidR="00654CAB" w:rsidRDefault="00654CAB" w:rsidP="008B797F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смешной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скакала,</w:t>
            </w:r>
          </w:p>
          <w:p w:rsidR="00654CAB" w:rsidRDefault="00654CAB" w:rsidP="008B797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сверкала,</w:t>
            </w:r>
          </w:p>
          <w:p w:rsidR="00654CAB" w:rsidRDefault="00654CAB" w:rsidP="008B797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дождь.</w:t>
            </w:r>
          </w:p>
        </w:tc>
        <w:tc>
          <w:tcPr>
            <w:tcW w:w="2302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54CAB" w:rsidRDefault="00654CAB" w:rsidP="008B797F">
            <w:pPr>
              <w:pStyle w:val="TableParagraph"/>
              <w:rPr>
                <w:sz w:val="24"/>
              </w:rPr>
            </w:pPr>
          </w:p>
        </w:tc>
      </w:tr>
    </w:tbl>
    <w:p w:rsidR="003213CC" w:rsidRDefault="003213CC"/>
    <w:sectPr w:rsidR="003213CC" w:rsidSect="00654C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13ED"/>
    <w:multiLevelType w:val="hybridMultilevel"/>
    <w:tmpl w:val="609A56FC"/>
    <w:lvl w:ilvl="0" w:tplc="721048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2CD520">
      <w:numFmt w:val="bullet"/>
      <w:lvlText w:val="•"/>
      <w:lvlJc w:val="left"/>
      <w:pPr>
        <w:ind w:left="525" w:hanging="140"/>
      </w:pPr>
      <w:rPr>
        <w:rFonts w:hint="default"/>
        <w:lang w:val="ru-RU" w:eastAsia="en-US" w:bidi="ar-SA"/>
      </w:rPr>
    </w:lvl>
    <w:lvl w:ilvl="2" w:tplc="C048FEC8"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3" w:tplc="C456BB34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4" w:tplc="653AC0C8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5" w:tplc="64CAF49C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9FAE78B8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7" w:tplc="A1AA7942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8" w:tplc="654ECA70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</w:abstractNum>
  <w:abstractNum w:abstractNumId="1">
    <w:nsid w:val="272E454F"/>
    <w:multiLevelType w:val="hybridMultilevel"/>
    <w:tmpl w:val="5934B52A"/>
    <w:lvl w:ilvl="0" w:tplc="C18ED82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FCA400">
      <w:numFmt w:val="bullet"/>
      <w:lvlText w:val="•"/>
      <w:lvlJc w:val="left"/>
      <w:pPr>
        <w:ind w:left="525" w:hanging="140"/>
      </w:pPr>
      <w:rPr>
        <w:rFonts w:hint="default"/>
        <w:lang w:val="ru-RU" w:eastAsia="en-US" w:bidi="ar-SA"/>
      </w:rPr>
    </w:lvl>
    <w:lvl w:ilvl="2" w:tplc="42620ACA"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3" w:tplc="37EEFA88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4" w:tplc="CD00246A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5" w:tplc="7D0A6C0C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94E8F580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7" w:tplc="CDE8EF9C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8" w:tplc="FDD0A91A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</w:abstractNum>
  <w:abstractNum w:abstractNumId="2">
    <w:nsid w:val="5C2E1D6F"/>
    <w:multiLevelType w:val="hybridMultilevel"/>
    <w:tmpl w:val="B750FCB4"/>
    <w:lvl w:ilvl="0" w:tplc="4B3818A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F2398A">
      <w:numFmt w:val="bullet"/>
      <w:lvlText w:val="•"/>
      <w:lvlJc w:val="left"/>
      <w:pPr>
        <w:ind w:left="525" w:hanging="140"/>
      </w:pPr>
      <w:rPr>
        <w:rFonts w:hint="default"/>
        <w:lang w:val="ru-RU" w:eastAsia="en-US" w:bidi="ar-SA"/>
      </w:rPr>
    </w:lvl>
    <w:lvl w:ilvl="2" w:tplc="DB0E62A0"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3" w:tplc="16CAB840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4" w:tplc="EDFA35C0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5" w:tplc="62CEE77A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D916D954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7" w:tplc="2A5A16F6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8" w:tplc="22B2724C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</w:abstractNum>
  <w:abstractNum w:abstractNumId="3">
    <w:nsid w:val="685E2794"/>
    <w:multiLevelType w:val="hybridMultilevel"/>
    <w:tmpl w:val="3E7C8DE0"/>
    <w:lvl w:ilvl="0" w:tplc="6890CAC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54E086">
      <w:numFmt w:val="bullet"/>
      <w:lvlText w:val="•"/>
      <w:lvlJc w:val="left"/>
      <w:pPr>
        <w:ind w:left="525" w:hanging="140"/>
      </w:pPr>
      <w:rPr>
        <w:rFonts w:hint="default"/>
        <w:lang w:val="ru-RU" w:eastAsia="en-US" w:bidi="ar-SA"/>
      </w:rPr>
    </w:lvl>
    <w:lvl w:ilvl="2" w:tplc="1444D192"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3" w:tplc="7F0ECEF0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4" w:tplc="41F831DA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5" w:tplc="F2CABAEA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13CE24E6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7" w:tplc="FE24795C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8" w:tplc="30A6AAA6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</w:abstractNum>
  <w:abstractNum w:abstractNumId="4">
    <w:nsid w:val="6F612D77"/>
    <w:multiLevelType w:val="hybridMultilevel"/>
    <w:tmpl w:val="C442C448"/>
    <w:lvl w:ilvl="0" w:tplc="791CC720">
      <w:numFmt w:val="bullet"/>
      <w:lvlText w:val="-"/>
      <w:lvlJc w:val="left"/>
      <w:pPr>
        <w:ind w:left="237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8F0EB6C">
      <w:numFmt w:val="bullet"/>
      <w:lvlText w:val="•"/>
      <w:lvlJc w:val="left"/>
      <w:pPr>
        <w:ind w:left="651" w:hanging="130"/>
      </w:pPr>
      <w:rPr>
        <w:rFonts w:hint="default"/>
        <w:lang w:val="ru-RU" w:eastAsia="en-US" w:bidi="ar-SA"/>
      </w:rPr>
    </w:lvl>
    <w:lvl w:ilvl="2" w:tplc="0BA07EAE">
      <w:numFmt w:val="bullet"/>
      <w:lvlText w:val="•"/>
      <w:lvlJc w:val="left"/>
      <w:pPr>
        <w:ind w:left="1062" w:hanging="130"/>
      </w:pPr>
      <w:rPr>
        <w:rFonts w:hint="default"/>
        <w:lang w:val="ru-RU" w:eastAsia="en-US" w:bidi="ar-SA"/>
      </w:rPr>
    </w:lvl>
    <w:lvl w:ilvl="3" w:tplc="784C61F2">
      <w:numFmt w:val="bullet"/>
      <w:lvlText w:val="•"/>
      <w:lvlJc w:val="left"/>
      <w:pPr>
        <w:ind w:left="1473" w:hanging="130"/>
      </w:pPr>
      <w:rPr>
        <w:rFonts w:hint="default"/>
        <w:lang w:val="ru-RU" w:eastAsia="en-US" w:bidi="ar-SA"/>
      </w:rPr>
    </w:lvl>
    <w:lvl w:ilvl="4" w:tplc="0206E048">
      <w:numFmt w:val="bullet"/>
      <w:lvlText w:val="•"/>
      <w:lvlJc w:val="left"/>
      <w:pPr>
        <w:ind w:left="1884" w:hanging="130"/>
      </w:pPr>
      <w:rPr>
        <w:rFonts w:hint="default"/>
        <w:lang w:val="ru-RU" w:eastAsia="en-US" w:bidi="ar-SA"/>
      </w:rPr>
    </w:lvl>
    <w:lvl w:ilvl="5" w:tplc="BEC07218">
      <w:numFmt w:val="bullet"/>
      <w:lvlText w:val="•"/>
      <w:lvlJc w:val="left"/>
      <w:pPr>
        <w:ind w:left="2295" w:hanging="130"/>
      </w:pPr>
      <w:rPr>
        <w:rFonts w:hint="default"/>
        <w:lang w:val="ru-RU" w:eastAsia="en-US" w:bidi="ar-SA"/>
      </w:rPr>
    </w:lvl>
    <w:lvl w:ilvl="6" w:tplc="8CCAABCE">
      <w:numFmt w:val="bullet"/>
      <w:lvlText w:val="•"/>
      <w:lvlJc w:val="left"/>
      <w:pPr>
        <w:ind w:left="2706" w:hanging="130"/>
      </w:pPr>
      <w:rPr>
        <w:rFonts w:hint="default"/>
        <w:lang w:val="ru-RU" w:eastAsia="en-US" w:bidi="ar-SA"/>
      </w:rPr>
    </w:lvl>
    <w:lvl w:ilvl="7" w:tplc="87D09782">
      <w:numFmt w:val="bullet"/>
      <w:lvlText w:val="•"/>
      <w:lvlJc w:val="left"/>
      <w:pPr>
        <w:ind w:left="3117" w:hanging="130"/>
      </w:pPr>
      <w:rPr>
        <w:rFonts w:hint="default"/>
        <w:lang w:val="ru-RU" w:eastAsia="en-US" w:bidi="ar-SA"/>
      </w:rPr>
    </w:lvl>
    <w:lvl w:ilvl="8" w:tplc="FE7EF26A">
      <w:numFmt w:val="bullet"/>
      <w:lvlText w:val="•"/>
      <w:lvlJc w:val="left"/>
      <w:pPr>
        <w:ind w:left="3528" w:hanging="130"/>
      </w:pPr>
      <w:rPr>
        <w:rFonts w:hint="default"/>
        <w:lang w:val="ru-RU" w:eastAsia="en-US" w:bidi="ar-SA"/>
      </w:rPr>
    </w:lvl>
  </w:abstractNum>
  <w:abstractNum w:abstractNumId="5">
    <w:nsid w:val="74AD652D"/>
    <w:multiLevelType w:val="hybridMultilevel"/>
    <w:tmpl w:val="88D834D2"/>
    <w:lvl w:ilvl="0" w:tplc="D86E767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6A9F98">
      <w:numFmt w:val="bullet"/>
      <w:lvlText w:val="•"/>
      <w:lvlJc w:val="left"/>
      <w:pPr>
        <w:ind w:left="525" w:hanging="140"/>
      </w:pPr>
      <w:rPr>
        <w:rFonts w:hint="default"/>
        <w:lang w:val="ru-RU" w:eastAsia="en-US" w:bidi="ar-SA"/>
      </w:rPr>
    </w:lvl>
    <w:lvl w:ilvl="2" w:tplc="0B0AF4A8"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3" w:tplc="7AA2325E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4" w:tplc="B0B46CC8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5" w:tplc="98F44F72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1A4A085C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7" w:tplc="F4DC1FE0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8" w:tplc="2DF6814C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E6"/>
    <w:rsid w:val="00011BD0"/>
    <w:rsid w:val="001064E7"/>
    <w:rsid w:val="003213CC"/>
    <w:rsid w:val="00654CAB"/>
    <w:rsid w:val="00E5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54CAB"/>
    <w:pPr>
      <w:spacing w:line="322" w:lineRule="exact"/>
      <w:ind w:left="112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654CAB"/>
    <w:pPr>
      <w:ind w:left="19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654CAB"/>
    <w:pPr>
      <w:spacing w:line="274" w:lineRule="exact"/>
      <w:jc w:val="right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CAB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54C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54CA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54C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4CA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4C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54CAB"/>
    <w:pPr>
      <w:ind w:left="342" w:right="26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654C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654CAB"/>
    <w:pPr>
      <w:ind w:left="19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54CAB"/>
  </w:style>
  <w:style w:type="paragraph" w:styleId="a8">
    <w:name w:val="Balloon Text"/>
    <w:basedOn w:val="a"/>
    <w:link w:val="a9"/>
    <w:uiPriority w:val="99"/>
    <w:semiHidden/>
    <w:unhideWhenUsed/>
    <w:rsid w:val="00654C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4C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54CAB"/>
    <w:pPr>
      <w:spacing w:line="322" w:lineRule="exact"/>
      <w:ind w:left="112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654CAB"/>
    <w:pPr>
      <w:ind w:left="19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654CAB"/>
    <w:pPr>
      <w:spacing w:line="274" w:lineRule="exact"/>
      <w:jc w:val="right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CAB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54C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54CA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54C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4CA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4C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54CAB"/>
    <w:pPr>
      <w:ind w:left="342" w:right="26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654C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654CAB"/>
    <w:pPr>
      <w:ind w:left="19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54CAB"/>
  </w:style>
  <w:style w:type="paragraph" w:styleId="a8">
    <w:name w:val="Balloon Text"/>
    <w:basedOn w:val="a"/>
    <w:link w:val="a9"/>
    <w:uiPriority w:val="99"/>
    <w:semiHidden/>
    <w:unhideWhenUsed/>
    <w:rsid w:val="00654C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4C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1729</Words>
  <Characters>9860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2022-08-09T10:42:00Z</dcterms:created>
  <dcterms:modified xsi:type="dcterms:W3CDTF">2022-08-11T04:42:00Z</dcterms:modified>
</cp:coreProperties>
</file>