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86" w:rsidRDefault="00FF180B" w:rsidP="005B1B83">
      <w:pPr>
        <w:pBdr>
          <w:bottom w:val="single" w:sz="4" w:space="1" w:color="auto"/>
        </w:pBdr>
        <w:spacing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907DFB">
        <w:rPr>
          <w:b/>
          <w:sz w:val="28"/>
          <w:szCs w:val="28"/>
        </w:rPr>
        <w:t>Учебно</w:t>
      </w:r>
      <w:proofErr w:type="spellEnd"/>
      <w:r w:rsidRPr="00907DFB">
        <w:rPr>
          <w:b/>
          <w:sz w:val="28"/>
          <w:szCs w:val="28"/>
        </w:rPr>
        <w:t xml:space="preserve"> - методический</w:t>
      </w:r>
      <w:proofErr w:type="gramEnd"/>
      <w:r w:rsidRPr="00FF180B">
        <w:rPr>
          <w:b/>
          <w:sz w:val="28"/>
          <w:szCs w:val="28"/>
        </w:rPr>
        <w:t xml:space="preserve"> комплект, </w:t>
      </w:r>
    </w:p>
    <w:p w:rsidR="00D03642" w:rsidRDefault="00FF180B" w:rsidP="00FE1E4C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FF180B">
        <w:rPr>
          <w:b/>
          <w:sz w:val="28"/>
          <w:szCs w:val="28"/>
        </w:rPr>
        <w:t>обеспечивающий</w:t>
      </w:r>
      <w:proofErr w:type="gramEnd"/>
      <w:r w:rsidRPr="00FF180B">
        <w:rPr>
          <w:b/>
          <w:sz w:val="28"/>
          <w:szCs w:val="28"/>
        </w:rPr>
        <w:t xml:space="preserve"> рабочую программу в школе дошкольника</w:t>
      </w:r>
      <w:r w:rsidR="007C0486">
        <w:rPr>
          <w:b/>
          <w:sz w:val="28"/>
          <w:szCs w:val="28"/>
        </w:rPr>
        <w:t xml:space="preserve">   </w:t>
      </w:r>
      <w:r w:rsidR="00C03899">
        <w:rPr>
          <w:b/>
          <w:sz w:val="28"/>
          <w:szCs w:val="28"/>
        </w:rPr>
        <w:t>в  2020 – 2021</w:t>
      </w:r>
      <w:r>
        <w:rPr>
          <w:b/>
          <w:sz w:val="28"/>
          <w:szCs w:val="28"/>
        </w:rPr>
        <w:t xml:space="preserve"> учебном году</w:t>
      </w:r>
    </w:p>
    <w:tbl>
      <w:tblPr>
        <w:tblStyle w:val="a3"/>
        <w:tblW w:w="15418" w:type="dxa"/>
        <w:tblLook w:val="04A0"/>
      </w:tblPr>
      <w:tblGrid>
        <w:gridCol w:w="2943"/>
        <w:gridCol w:w="5529"/>
        <w:gridCol w:w="6946"/>
      </w:tblGrid>
      <w:tr w:rsidR="00FF180B" w:rsidTr="005B1B83">
        <w:tc>
          <w:tcPr>
            <w:tcW w:w="2943" w:type="dxa"/>
          </w:tcPr>
          <w:p w:rsidR="00FF180B" w:rsidRPr="007C0486" w:rsidRDefault="00FF180B" w:rsidP="00F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:rsidR="00FF180B" w:rsidRPr="007C0486" w:rsidRDefault="00FF180B" w:rsidP="00F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по учебному плану</w:t>
            </w:r>
          </w:p>
        </w:tc>
        <w:tc>
          <w:tcPr>
            <w:tcW w:w="5529" w:type="dxa"/>
          </w:tcPr>
          <w:p w:rsidR="00FF180B" w:rsidRPr="007C0486" w:rsidRDefault="00FF180B" w:rsidP="00F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946" w:type="dxa"/>
          </w:tcPr>
          <w:p w:rsidR="00FF180B" w:rsidRPr="007C0486" w:rsidRDefault="00FF180B" w:rsidP="00FF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Рабочие тетради</w:t>
            </w:r>
          </w:p>
        </w:tc>
      </w:tr>
      <w:tr w:rsidR="002A126B" w:rsidTr="005B1B83">
        <w:tc>
          <w:tcPr>
            <w:tcW w:w="2943" w:type="dxa"/>
            <w:vMerge w:val="restart"/>
          </w:tcPr>
          <w:p w:rsidR="002A126B" w:rsidRPr="007C0486" w:rsidRDefault="002A126B" w:rsidP="00FE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</w:p>
        </w:tc>
        <w:tc>
          <w:tcPr>
            <w:tcW w:w="5529" w:type="dxa"/>
            <w:vMerge w:val="restart"/>
          </w:tcPr>
          <w:p w:rsidR="002A126B" w:rsidRPr="007C0486" w:rsidRDefault="002A126B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Жукова Букварь 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2014-2020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946" w:type="dxa"/>
          </w:tcPr>
          <w:p w:rsidR="002A126B" w:rsidRPr="007C0486" w:rsidRDefault="002A126B" w:rsidP="005B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Колесникова прописи 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 xml:space="preserve">из серии «Рабочая тетрадь дошкольника», 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2020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A126B" w:rsidTr="005B1B83">
        <w:tc>
          <w:tcPr>
            <w:tcW w:w="2943" w:type="dxa"/>
            <w:vMerge/>
          </w:tcPr>
          <w:p w:rsidR="002A126B" w:rsidRPr="007C0486" w:rsidRDefault="002A126B" w:rsidP="00FE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2A126B" w:rsidRPr="007C0486" w:rsidRDefault="002A126B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A126B" w:rsidRPr="007C0486" w:rsidRDefault="002A126B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2. «Рисуем и пишем» из серии «Рабочая тетрадь дошкольника»,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рописи,  М, ООО «Стрекоза», 2020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F180B" w:rsidTr="005B1B83">
        <w:tc>
          <w:tcPr>
            <w:tcW w:w="2943" w:type="dxa"/>
          </w:tcPr>
          <w:p w:rsidR="00FF180B" w:rsidRPr="007C0486" w:rsidRDefault="0024030D" w:rsidP="00FE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529" w:type="dxa"/>
          </w:tcPr>
          <w:p w:rsidR="00FF180B" w:rsidRPr="007C0486" w:rsidRDefault="005B1B83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Жукова Букварь 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2014-2020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946" w:type="dxa"/>
          </w:tcPr>
          <w:p w:rsidR="00FF180B" w:rsidRPr="007C0486" w:rsidRDefault="005B1B83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 w:rsidRPr="007C0486">
              <w:rPr>
                <w:rFonts w:ascii="Times New Roman" w:hAnsi="Times New Roman" w:cs="Times New Roman"/>
                <w:sz w:val="28"/>
                <w:szCs w:val="28"/>
              </w:rPr>
              <w:t xml:space="preserve">, Л.Л. </w:t>
            </w:r>
            <w:proofErr w:type="spellStart"/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Бетц</w:t>
            </w:r>
            <w:proofErr w:type="spellEnd"/>
            <w:r w:rsidRPr="007C0486">
              <w:rPr>
                <w:rFonts w:ascii="Times New Roman" w:hAnsi="Times New Roman" w:cs="Times New Roman"/>
                <w:sz w:val="28"/>
                <w:szCs w:val="28"/>
              </w:rPr>
              <w:t xml:space="preserve"> «Я учусь говорить и читать» альбом в 3-х частях, </w:t>
            </w:r>
            <w:proofErr w:type="spellStart"/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Перьм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издательство «Гном», 2020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F180B" w:rsidTr="005B1B83">
        <w:tc>
          <w:tcPr>
            <w:tcW w:w="2943" w:type="dxa"/>
          </w:tcPr>
          <w:p w:rsidR="00FF180B" w:rsidRPr="007C0486" w:rsidRDefault="0024030D" w:rsidP="00FE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Весёлый счет</w:t>
            </w:r>
          </w:p>
        </w:tc>
        <w:tc>
          <w:tcPr>
            <w:tcW w:w="5529" w:type="dxa"/>
          </w:tcPr>
          <w:p w:rsidR="00FF180B" w:rsidRPr="007C0486" w:rsidRDefault="00C03899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Н.П. Холина «Раз - ступенька, два – ступенька…» математика для 5-6 лет в 2-х частях, ООО «БИНОМ Лаборатория знаний», 2017г.</w:t>
            </w:r>
          </w:p>
        </w:tc>
        <w:tc>
          <w:tcPr>
            <w:tcW w:w="6946" w:type="dxa"/>
          </w:tcPr>
          <w:p w:rsidR="00FF180B" w:rsidRPr="007C0486" w:rsidRDefault="002A126B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Кузнецова «500 примеров по математике» Учимся писать цифры, издательство «ЭКЗАМЕН», 2020г.</w:t>
            </w:r>
          </w:p>
        </w:tc>
      </w:tr>
      <w:tr w:rsidR="00FF180B" w:rsidTr="005B1B83">
        <w:tc>
          <w:tcPr>
            <w:tcW w:w="2943" w:type="dxa"/>
          </w:tcPr>
          <w:p w:rsidR="00FF180B" w:rsidRPr="007C0486" w:rsidRDefault="007C0486" w:rsidP="00FE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5529" w:type="dxa"/>
          </w:tcPr>
          <w:p w:rsidR="00FF180B" w:rsidRPr="007C0486" w:rsidRDefault="007C0486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 xml:space="preserve">Р. Смирнова, И. </w:t>
            </w:r>
            <w:proofErr w:type="spellStart"/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Минлушевская</w:t>
            </w:r>
            <w:proofErr w:type="spellEnd"/>
            <w:r w:rsidRPr="007C0486">
              <w:rPr>
                <w:rFonts w:ascii="Times New Roman" w:hAnsi="Times New Roman" w:cs="Times New Roman"/>
                <w:sz w:val="28"/>
                <w:szCs w:val="28"/>
              </w:rPr>
              <w:t xml:space="preserve"> «Уроки </w:t>
            </w:r>
            <w:r w:rsidR="005B1B83">
              <w:rPr>
                <w:rFonts w:ascii="Times New Roman" w:hAnsi="Times New Roman" w:cs="Times New Roman"/>
                <w:sz w:val="28"/>
                <w:szCs w:val="28"/>
              </w:rPr>
              <w:t xml:space="preserve">рисования», М, </w:t>
            </w:r>
            <w:proofErr w:type="spellStart"/>
            <w:r w:rsidR="005B1B83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="005B1B83">
              <w:rPr>
                <w:rFonts w:ascii="Times New Roman" w:hAnsi="Times New Roman" w:cs="Times New Roman"/>
                <w:sz w:val="28"/>
                <w:szCs w:val="28"/>
              </w:rPr>
              <w:t>, АСТ-2020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C0486" w:rsidRPr="007C0486" w:rsidRDefault="007C0486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Н. Васина «Бумажна</w:t>
            </w:r>
            <w:r w:rsidR="005B1B83">
              <w:rPr>
                <w:rFonts w:ascii="Times New Roman" w:hAnsi="Times New Roman" w:cs="Times New Roman"/>
                <w:sz w:val="28"/>
                <w:szCs w:val="28"/>
              </w:rPr>
              <w:t>я симфония» М, Айрис Пресс, 2020</w:t>
            </w:r>
            <w:r w:rsidRPr="007C04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946" w:type="dxa"/>
          </w:tcPr>
          <w:p w:rsidR="00FF180B" w:rsidRPr="007C0486" w:rsidRDefault="007C0486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0486" w:rsidTr="005B1B83">
        <w:tc>
          <w:tcPr>
            <w:tcW w:w="2943" w:type="dxa"/>
          </w:tcPr>
          <w:p w:rsidR="007C0486" w:rsidRPr="007C0486" w:rsidRDefault="007C0486" w:rsidP="00FE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</w:p>
        </w:tc>
        <w:tc>
          <w:tcPr>
            <w:tcW w:w="5529" w:type="dxa"/>
          </w:tcPr>
          <w:p w:rsidR="007C0486" w:rsidRDefault="00FE1E4C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В.Кирюшкин «Методические указания для учащихся подготовительных групп детских музыкальных школ и хоро</w:t>
            </w:r>
            <w:r w:rsidR="005B1B83">
              <w:rPr>
                <w:rFonts w:ascii="Times New Roman" w:hAnsi="Times New Roman" w:cs="Times New Roman"/>
                <w:sz w:val="28"/>
                <w:szCs w:val="28"/>
              </w:rPr>
              <w:t>вых студий» М, Просвещение,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E1E4C" w:rsidRDefault="00FE1E4C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Хереско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«Музыкальные картинки» Л, Советский композитор, 2000г.</w:t>
            </w:r>
          </w:p>
        </w:tc>
        <w:tc>
          <w:tcPr>
            <w:tcW w:w="6946" w:type="dxa"/>
          </w:tcPr>
          <w:p w:rsidR="007C0486" w:rsidRDefault="007C0486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447C" w:rsidTr="005B1B83">
        <w:tc>
          <w:tcPr>
            <w:tcW w:w="2943" w:type="dxa"/>
          </w:tcPr>
          <w:p w:rsidR="00D3447C" w:rsidRDefault="005B1B83" w:rsidP="00FE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5529" w:type="dxa"/>
          </w:tcPr>
          <w:p w:rsidR="00D3447C" w:rsidRDefault="00D3447C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447C" w:rsidRDefault="00DC6A61" w:rsidP="00FE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F180B" w:rsidRPr="00FF180B" w:rsidRDefault="00FF180B" w:rsidP="00FE1E4C">
      <w:pPr>
        <w:spacing w:line="240" w:lineRule="auto"/>
        <w:jc w:val="center"/>
        <w:rPr>
          <w:b/>
          <w:sz w:val="28"/>
          <w:szCs w:val="28"/>
        </w:rPr>
      </w:pPr>
    </w:p>
    <w:p w:rsidR="00FF180B" w:rsidRDefault="00FF180B">
      <w:r>
        <w:t xml:space="preserve"> </w:t>
      </w:r>
    </w:p>
    <w:sectPr w:rsidR="00FF180B" w:rsidSect="00FF180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80B"/>
    <w:rsid w:val="000833F1"/>
    <w:rsid w:val="0024030D"/>
    <w:rsid w:val="002A126B"/>
    <w:rsid w:val="002C20FB"/>
    <w:rsid w:val="004D05A4"/>
    <w:rsid w:val="004E329D"/>
    <w:rsid w:val="005B1B83"/>
    <w:rsid w:val="007C0486"/>
    <w:rsid w:val="00907DFB"/>
    <w:rsid w:val="00954623"/>
    <w:rsid w:val="00AF7DE3"/>
    <w:rsid w:val="00B10C61"/>
    <w:rsid w:val="00C03899"/>
    <w:rsid w:val="00D03642"/>
    <w:rsid w:val="00D3447C"/>
    <w:rsid w:val="00D6008B"/>
    <w:rsid w:val="00D804F8"/>
    <w:rsid w:val="00DC6A61"/>
    <w:rsid w:val="00F303CF"/>
    <w:rsid w:val="00F670F2"/>
    <w:rsid w:val="00FE1E4C"/>
    <w:rsid w:val="00FF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Мария Николаевна</cp:lastModifiedBy>
  <cp:revision>17</cp:revision>
  <cp:lastPrinted>2020-10-06T06:10:00Z</cp:lastPrinted>
  <dcterms:created xsi:type="dcterms:W3CDTF">2014-10-15T08:42:00Z</dcterms:created>
  <dcterms:modified xsi:type="dcterms:W3CDTF">2020-10-06T06:10:00Z</dcterms:modified>
</cp:coreProperties>
</file>