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7F" w:rsidRDefault="0042708B" w:rsidP="00174A3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 xml:space="preserve">АНАЛИЗ ВОСПИТАТЕЛЬНОЙ ДЕЯТЕЛЬНОСТИ ЗА 2023 – 2024 УЧЕБНЫЙ ГОД в МБОУ </w:t>
      </w:r>
      <w:r w:rsidR="00174A38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Школа № 148</w:t>
      </w:r>
      <w:r w:rsidR="00174A38">
        <w:rPr>
          <w:rFonts w:ascii="Times New Roman" w:hAnsi="Times New Roman" w:cs="Times New Roman"/>
          <w:b/>
          <w:sz w:val="24"/>
        </w:rPr>
        <w:t xml:space="preserve">» </w:t>
      </w:r>
      <w:proofErr w:type="spellStart"/>
      <w:r w:rsidR="00174A38">
        <w:rPr>
          <w:rFonts w:ascii="Times New Roman" w:hAnsi="Times New Roman" w:cs="Times New Roman"/>
          <w:b/>
          <w:sz w:val="24"/>
        </w:rPr>
        <w:t>г.о</w:t>
      </w:r>
      <w:proofErr w:type="spellEnd"/>
      <w:r w:rsidR="00174A38">
        <w:rPr>
          <w:rFonts w:ascii="Times New Roman" w:hAnsi="Times New Roman" w:cs="Times New Roman"/>
          <w:b/>
          <w:sz w:val="24"/>
        </w:rPr>
        <w:t>. Самара</w:t>
      </w:r>
    </w:p>
    <w:bookmarkEnd w:id="0"/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определение качества воспитательной работы и степени реализации Рабочей программы воспитания в МБОУ </w:t>
      </w:r>
      <w:r w:rsidR="00174A38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Школа № 148</w:t>
      </w:r>
      <w:r w:rsidR="00174A38">
        <w:rPr>
          <w:rFonts w:ascii="Times New Roman" w:hAnsi="Times New Roman" w:cs="Times New Roman"/>
          <w:sz w:val="24"/>
        </w:rPr>
        <w:t xml:space="preserve">» </w:t>
      </w:r>
      <w:proofErr w:type="spellStart"/>
      <w:r w:rsidR="00174A38">
        <w:rPr>
          <w:rFonts w:ascii="Times New Roman" w:hAnsi="Times New Roman" w:cs="Times New Roman"/>
          <w:sz w:val="24"/>
        </w:rPr>
        <w:t>г</w:t>
      </w:r>
      <w:proofErr w:type="gramStart"/>
      <w:r w:rsidR="00174A38">
        <w:rPr>
          <w:rFonts w:ascii="Times New Roman" w:hAnsi="Times New Roman" w:cs="Times New Roman"/>
          <w:sz w:val="24"/>
        </w:rPr>
        <w:t>.о</w:t>
      </w:r>
      <w:proofErr w:type="spellEnd"/>
      <w:proofErr w:type="gramEnd"/>
      <w:r w:rsidR="00174A38">
        <w:rPr>
          <w:rFonts w:ascii="Times New Roman" w:hAnsi="Times New Roman" w:cs="Times New Roman"/>
          <w:sz w:val="24"/>
        </w:rPr>
        <w:t xml:space="preserve"> Самара</w:t>
      </w:r>
      <w:r>
        <w:rPr>
          <w:rFonts w:ascii="Times New Roman" w:hAnsi="Times New Roman" w:cs="Times New Roman"/>
          <w:sz w:val="24"/>
        </w:rPr>
        <w:t xml:space="preserve"> за 2023 - 2024 учебный год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воспитательной работы проводился в соответствии с критериями самоанализа, закрепленными в соответствующем разделе рабочей программы воспитания, на основании анализа воспитательной деятельности классных руководителей, педагогов-предметников,  педагога-психолога; анализа школьной документации; собеседование с классными руководителями, учителями-предметниками, посещение уроков, классных, общешкольных, внешкольных мероприятий.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воспитательной работы школы состоит из пяти частей: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Краткая характеристика воспитательной работы школы.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Кадровый состав воспитательной службы школы.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Материально-техническое обеспечение воспитательного процесса.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</w:rPr>
        <w:t>Методическая</w:t>
      </w:r>
      <w:proofErr w:type="gramEnd"/>
      <w:r>
        <w:rPr>
          <w:rFonts w:ascii="Times New Roman" w:hAnsi="Times New Roman" w:cs="Times New Roman"/>
          <w:sz w:val="24"/>
        </w:rPr>
        <w:t xml:space="preserve"> сопровождение воспитательной работы.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Степень реализации плана воспитательной работы.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1. Краткая характеристика воспитательной работы школы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Целью воспитательной работы МБОУ </w:t>
      </w:r>
      <w:r w:rsidR="00174A38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Школа</w:t>
      </w:r>
      <w:r w:rsidR="00174A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№148</w:t>
      </w:r>
      <w:r w:rsidR="00174A3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4A38">
        <w:rPr>
          <w:rFonts w:ascii="Times New Roman" w:hAnsi="Times New Roman" w:cs="Times New Roman"/>
          <w:sz w:val="24"/>
        </w:rPr>
        <w:t>г.о</w:t>
      </w:r>
      <w:proofErr w:type="spellEnd"/>
      <w:r w:rsidR="00174A38">
        <w:rPr>
          <w:rFonts w:ascii="Times New Roman" w:hAnsi="Times New Roman" w:cs="Times New Roman"/>
          <w:sz w:val="24"/>
        </w:rPr>
        <w:t xml:space="preserve">. Самара </w:t>
      </w:r>
      <w:r>
        <w:rPr>
          <w:rFonts w:ascii="Times New Roman" w:hAnsi="Times New Roman" w:cs="Times New Roman"/>
          <w:sz w:val="24"/>
        </w:rPr>
        <w:t>является создание в школе условий для личностного развития школьников, которое проявляется:</w:t>
      </w:r>
    </w:p>
    <w:p w:rsidR="00A8767F" w:rsidRDefault="0042708B" w:rsidP="00174A38">
      <w:pPr>
        <w:pStyle w:val="af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усвоении ими основных норм поведения в обществе и традиций общества, в котором они живут;</w:t>
      </w:r>
    </w:p>
    <w:p w:rsidR="00A8767F" w:rsidRDefault="0042708B" w:rsidP="00174A38">
      <w:pPr>
        <w:pStyle w:val="af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A8767F" w:rsidRDefault="0042708B" w:rsidP="00174A38">
      <w:pPr>
        <w:pStyle w:val="af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A8767F" w:rsidRDefault="0042708B" w:rsidP="00174A38">
      <w:pPr>
        <w:pStyle w:val="af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достижение личностных результатов освоения общеобразовательных программ в соответствии с ФГОС.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Педагогический коллектив реализует цель воспитательной работы школы через решение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следующих </w:t>
      </w:r>
      <w:r>
        <w:rPr>
          <w:rFonts w:ascii="Times New Roman" w:hAnsi="Times New Roman" w:cs="Times New Roman"/>
          <w:b/>
          <w:bCs/>
          <w:i/>
          <w:sz w:val="24"/>
        </w:rPr>
        <w:t>задач:</w:t>
      </w:r>
    </w:p>
    <w:p w:rsidR="00A8767F" w:rsidRDefault="0042708B" w:rsidP="00174A38">
      <w:pPr>
        <w:pStyle w:val="af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реализовывать воспитательные возможности основных школьных дел, поддерживать традиции их коллективного планирования, качественной организации, проведения и анализа в школьном сообществе;</w:t>
      </w:r>
    </w:p>
    <w:p w:rsidR="00A8767F" w:rsidRDefault="0042708B" w:rsidP="00174A38">
      <w:pPr>
        <w:pStyle w:val="af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8767F" w:rsidRDefault="0042708B" w:rsidP="00174A38">
      <w:pPr>
        <w:pStyle w:val="af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8767F" w:rsidRDefault="0042708B" w:rsidP="00174A38">
      <w:pPr>
        <w:pStyle w:val="af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A8767F" w:rsidRDefault="0042708B" w:rsidP="00174A38">
      <w:pPr>
        <w:pStyle w:val="af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инициировать и поддерживать ученическое самоуправление – как на уровне школы, так и на уровне классных сообществ;</w:t>
      </w:r>
    </w:p>
    <w:p w:rsidR="00A8767F" w:rsidRDefault="0042708B" w:rsidP="00174A38">
      <w:pPr>
        <w:pStyle w:val="af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поддерживать деятельность функционирующих на базе школы детских общественных объединений и организаций;</w:t>
      </w:r>
    </w:p>
    <w:p w:rsidR="00A8767F" w:rsidRDefault="0042708B" w:rsidP="00174A38">
      <w:pPr>
        <w:pStyle w:val="af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организовывать для школьников экскурсии  и реализовывать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их воспитательный потенциал;</w:t>
      </w:r>
    </w:p>
    <w:p w:rsidR="00A8767F" w:rsidRDefault="0042708B" w:rsidP="00174A38">
      <w:pPr>
        <w:pStyle w:val="af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организовывать </w:t>
      </w:r>
      <w:proofErr w:type="spellStart"/>
      <w:r>
        <w:rPr>
          <w:rFonts w:ascii="Times New Roman" w:hAnsi="Times New Roman" w:cs="Times New Roman"/>
          <w:sz w:val="24"/>
        </w:rPr>
        <w:t>профориентационную</w:t>
      </w:r>
      <w:proofErr w:type="spellEnd"/>
      <w:r>
        <w:rPr>
          <w:rFonts w:ascii="Times New Roman" w:hAnsi="Times New Roman" w:cs="Times New Roman"/>
          <w:sz w:val="24"/>
        </w:rPr>
        <w:t xml:space="preserve"> работу со школьниками;</w:t>
      </w:r>
    </w:p>
    <w:p w:rsidR="00A8767F" w:rsidRDefault="0042708B" w:rsidP="00174A38">
      <w:pPr>
        <w:pStyle w:val="af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работу школьных медиа, реализовывать их воспитательный потенциал;</w:t>
      </w:r>
    </w:p>
    <w:p w:rsidR="00A8767F" w:rsidRDefault="0042708B" w:rsidP="00174A38">
      <w:pPr>
        <w:pStyle w:val="af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предметно-эстетическую среду школы и реализовывать ее воспитательные возможности;</w:t>
      </w:r>
    </w:p>
    <w:p w:rsidR="00A8767F" w:rsidRDefault="0042708B" w:rsidP="00174A38">
      <w:pPr>
        <w:pStyle w:val="af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Воспитательная деятельность школы в 2023-2024 учебном году представлена тринадцатью основными модулями: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</w:rPr>
        <w:t>Инвариантных:</w:t>
      </w:r>
    </w:p>
    <w:p w:rsidR="00A8767F" w:rsidRDefault="0042708B" w:rsidP="00174A38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Классное руководство.</w:t>
      </w:r>
    </w:p>
    <w:p w:rsidR="00A8767F" w:rsidRDefault="0042708B" w:rsidP="00174A38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Внеурочная деятельность</w:t>
      </w:r>
    </w:p>
    <w:p w:rsidR="00A8767F" w:rsidRDefault="0042708B" w:rsidP="00174A38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Взаимодействие с родителями (законными представителями).</w:t>
      </w:r>
    </w:p>
    <w:p w:rsidR="00A8767F" w:rsidRDefault="0042708B" w:rsidP="00174A38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Профориентация</w:t>
      </w:r>
    </w:p>
    <w:p w:rsidR="00A8767F" w:rsidRDefault="0042708B" w:rsidP="00174A38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Самоуправление</w:t>
      </w:r>
    </w:p>
    <w:p w:rsidR="00A8767F" w:rsidRDefault="0042708B" w:rsidP="00174A38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Профилактика  социально </w:t>
      </w:r>
      <w:proofErr w:type="gramStart"/>
      <w:r>
        <w:rPr>
          <w:rFonts w:ascii="Times New Roman" w:hAnsi="Times New Roman" w:cs="Times New Roman"/>
          <w:sz w:val="24"/>
        </w:rPr>
        <w:t>–н</w:t>
      </w:r>
      <w:proofErr w:type="gramEnd"/>
      <w:r>
        <w:rPr>
          <w:rFonts w:ascii="Times New Roman" w:hAnsi="Times New Roman" w:cs="Times New Roman"/>
          <w:sz w:val="24"/>
        </w:rPr>
        <w:t>егативных явлений</w:t>
      </w:r>
    </w:p>
    <w:p w:rsidR="00A8767F" w:rsidRDefault="0042708B" w:rsidP="00174A38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Школьный урок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bCs/>
          <w:sz w:val="24"/>
        </w:rPr>
        <w:t xml:space="preserve"> Вариативных:</w:t>
      </w:r>
    </w:p>
    <w:p w:rsidR="00A8767F" w:rsidRDefault="0042708B" w:rsidP="00174A38">
      <w:pPr>
        <w:pStyle w:val="af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Школьные медиа</w:t>
      </w:r>
    </w:p>
    <w:p w:rsidR="00A8767F" w:rsidRDefault="0042708B" w:rsidP="00174A38">
      <w:pPr>
        <w:pStyle w:val="af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Ключевые школьные дела</w:t>
      </w:r>
    </w:p>
    <w:p w:rsidR="00A8767F" w:rsidRDefault="0042708B" w:rsidP="00174A38">
      <w:pPr>
        <w:pStyle w:val="af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Организация предметно </w:t>
      </w:r>
      <w:proofErr w:type="gramStart"/>
      <w:r>
        <w:rPr>
          <w:rFonts w:ascii="Times New Roman" w:hAnsi="Times New Roman" w:cs="Times New Roman"/>
          <w:sz w:val="24"/>
        </w:rPr>
        <w:t>–э</w:t>
      </w:r>
      <w:proofErr w:type="gramEnd"/>
      <w:r>
        <w:rPr>
          <w:rFonts w:ascii="Times New Roman" w:hAnsi="Times New Roman" w:cs="Times New Roman"/>
          <w:sz w:val="24"/>
        </w:rPr>
        <w:t>стетической среды</w:t>
      </w:r>
    </w:p>
    <w:p w:rsidR="00A8767F" w:rsidRDefault="0042708B" w:rsidP="00174A38">
      <w:pPr>
        <w:pStyle w:val="af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Детские общественные организации</w:t>
      </w:r>
    </w:p>
    <w:p w:rsidR="00A8767F" w:rsidRDefault="0042708B" w:rsidP="00174A38">
      <w:pPr>
        <w:pStyle w:val="af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Школьный музей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качественной оценки воспитательной деятельности использовались следующие материалы: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справка по итогам анализа воспитательной работы на уровне классных коллективов;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− справки по итогам </w:t>
      </w:r>
      <w:proofErr w:type="spellStart"/>
      <w:r>
        <w:rPr>
          <w:rFonts w:ascii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</w:rPr>
        <w:t xml:space="preserve"> контроля по вопросам воспитания;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 педагога-психолога.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2. Кадровый состав воспитательной службы школы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767F" w:rsidRDefault="0042708B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 директора по ВР</w:t>
      </w:r>
    </w:p>
    <w:p w:rsidR="00A8767F" w:rsidRDefault="0042708B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Советник директора по воспитательной работе </w:t>
      </w:r>
    </w:p>
    <w:p w:rsidR="00A8767F" w:rsidRDefault="0042708B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Педагог-психолог- 0,5 ставки</w:t>
      </w:r>
    </w:p>
    <w:p w:rsidR="00A8767F" w:rsidRDefault="0042708B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Социальный педагог -  в  штате нет</w:t>
      </w:r>
    </w:p>
    <w:p w:rsidR="00A8767F" w:rsidRDefault="0042708B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Педагоги дополнительного образования </w:t>
      </w:r>
    </w:p>
    <w:p w:rsidR="00A8767F" w:rsidRDefault="0042708B">
      <w:pPr>
        <w:pStyle w:val="af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Классные руководители 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Вывод: штат воспитательной службы сформирован в  недостаточном  объеме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3. Материально-техническое обеспечение воспитательного процесса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материально-технического обеспечения воспитательной работы соответствует требованиям к материально-техническому обеспечению ФОП и включает 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Материально-техническое обеспечение воспитательной работы: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Для взаимодействия классного руководителя с коллективом (классные аудитории).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Для работы органов самоуправления, проведения культурного досуга и занятий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художественным творчеством (актовый зал, Центр детских инициатив).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Для работы психолого-педагогических и социологических служб (кабинет психолога).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Для объектов социокультурной среды (библиотека).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Для спортивных сооружений (зал оснащён игровым, спортивным оборудованием и инвентарём).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Материально-техническое обеспечение воспитательной работы обеспечивает возможность:</w:t>
      </w:r>
    </w:p>
    <w:p w:rsidR="00A8767F" w:rsidRDefault="0042708B" w:rsidP="00174A38">
      <w:pPr>
        <w:pStyle w:val="af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проведения массовых мероприятий, собраний, представлений, досуга и общения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обучающихся,</w:t>
      </w:r>
    </w:p>
    <w:p w:rsidR="00A8767F" w:rsidRDefault="0042708B" w:rsidP="00174A38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систематических занятий физической культурой и спортом, проведения секционных спортивных занятий, участия в физкультурно-спортивных и оздоровительных мероприятиях;</w:t>
      </w:r>
    </w:p>
    <w:p w:rsidR="00A8767F" w:rsidRDefault="0042708B" w:rsidP="00174A38"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обеспечения доступа к информационным ресурсам Интернета, учебной и художественной литературе.</w:t>
      </w:r>
    </w:p>
    <w:p w:rsidR="00A8767F" w:rsidRDefault="00427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4. Методическое сопровождение воспитательной работы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Методическое сопровождение воспитательной работы осуществлялось через данные формы:</w:t>
      </w:r>
    </w:p>
    <w:p w:rsidR="00A8767F" w:rsidRDefault="0042708B" w:rsidP="00174A38">
      <w:pPr>
        <w:pStyle w:val="af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Обеспечение необходимой установочной документацией;</w:t>
      </w:r>
    </w:p>
    <w:p w:rsidR="00A8767F" w:rsidRDefault="0042708B" w:rsidP="00174A38">
      <w:pPr>
        <w:pStyle w:val="af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Установочные, текущие и итоговые совещания педагогов (их главное назначение — инструктаж, накопление идей и способов их реализации, психолого-педагогический анализ происходящего, обмен опытом);</w:t>
      </w:r>
    </w:p>
    <w:p w:rsidR="00A8767F" w:rsidRDefault="0042708B" w:rsidP="00174A3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Проведение регулярных и эпизодических (особо востребованных и актуальных) семинаров;</w:t>
      </w:r>
    </w:p>
    <w:p w:rsidR="00A8767F" w:rsidRDefault="0042708B" w:rsidP="00174A3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Диагностика и мониторинг воспитательного процесса;</w:t>
      </w:r>
    </w:p>
    <w:p w:rsidR="00A8767F" w:rsidRDefault="0042708B" w:rsidP="00174A38">
      <w:pPr>
        <w:pStyle w:val="af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Нахождение возможных путей внедрения в практику современных воспитательных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технологий;</w:t>
      </w:r>
    </w:p>
    <w:p w:rsidR="00A8767F" w:rsidRDefault="0042708B" w:rsidP="00174A38">
      <w:pPr>
        <w:pStyle w:val="af8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Проведение и психолого-педагогический анализ воспитательных мероприятий;</w:t>
      </w:r>
    </w:p>
    <w:p w:rsidR="00A8767F" w:rsidRDefault="0042708B" w:rsidP="00174A38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Организация обмена опытом работы классных руководителей, обобщение и распространение передового опыта.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Выводы: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1. Тематика педсоветов, семинаров, совещаний, </w:t>
      </w:r>
      <w:proofErr w:type="spellStart"/>
      <w:r>
        <w:rPr>
          <w:rFonts w:ascii="Times New Roman" w:hAnsi="Times New Roman" w:cs="Times New Roman"/>
          <w:sz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</w:rPr>
        <w:t xml:space="preserve"> была связана с деятельностью педагога-психолога, классных руководителей.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План работы ШМО классных руководителей реализован. Необходимо внести в план работы ШМО классных руководителей мероприятия по организации воспитательной работы в 2024-2025 учебном году в соответствии с рабочей программой воспитания.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В 2023-24 году проведены все запланированные педагогические советы по воспитательной работе.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Рассмотреть вопрос участия классных руководителей в конференциях и мастер- классах по вопросам организации воспитательной работы в соответствии с рабочей программой воспитания, формирования творческой активности обучающихся, построению системы активного взаимодействия с родителями обучающихся.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Организовать методическую поддержку классным руководителям по составлению календарных планов воспитательной работы с классами, с родителями в соответствии с требованиями рабочей программы воспитания и с учетом календарного плана воспитательной работы школы.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5. Степень реализации плана воспитательной работы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воспитания проводилась по направлениям (модулям программы воспитания) и выполнению календарного плана воспитательной работы на 2023-2024 учебный год.</w:t>
      </w:r>
    </w:p>
    <w:p w:rsidR="00A8767F" w:rsidRDefault="00427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Основные школьные дела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День Учителя (поздравление учителей, концертная программа, подготовленная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>);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День Самоуправления, который проходит по старой доброй традиции, когда обучающиеся старших классов «дублёры» проводят уроки вместо своих учителей, а также организуют праздничный концерт, на котором поздравляют и говорят слова благодарности своим учителям. Данное мероприятие воспитывает в детях чувство ответственности принимать самостоятельные решения, развивает речь, коммуникативные способности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-конкурсы к новому году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-фестиваль  патриотической  песни 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День науки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День  театра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праздники, концерты, конкурсные программы в Новогодние праздники, концерт ко Дню матери, 8 Марта, выпускные вечера, День Знаний, «Последний звонок» и др.;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качества и количества классных мероприятий показал: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мероприятий проведено на 17 %, больше, чем в прошлом году этого же периода.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качество мероприятий – в большинстве  можно оценить «хорошо»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динамика позитивных отзывов школьников, родителей, педагогов о воспитательных делах, событиях и мероприятиях по сравнению с прошлым годом выросло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Рекомендации:</w:t>
      </w:r>
    </w:p>
    <w:p w:rsidR="00A8767F" w:rsidRDefault="0042708B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планированию и подготовке школьных дел привлекать не только творческие группы обучающихся на уровне школы,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обучающихся.</w:t>
      </w:r>
    </w:p>
    <w:p w:rsidR="00A8767F" w:rsidRDefault="0042708B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Обеспечить полноценную реализацию технологии проведения школьных дел: совместное с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 xml:space="preserve"> планирование, подготовка, проведение и анализ.</w:t>
      </w:r>
    </w:p>
    <w:p w:rsidR="00A8767F" w:rsidRDefault="0042708B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Классным руководителям  подходить более качественно к подготовке мероприятий.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Классное руководство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начало 2023-2024 учебного года в школе сформировано 52 классных коллективов.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Классные руководители 1–11х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протяжении учебного года каждый классный руководитель проводил: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Ежедневно: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Работа с </w:t>
      </w:r>
      <w:proofErr w:type="gramStart"/>
      <w:r>
        <w:rPr>
          <w:rFonts w:ascii="Times New Roman" w:hAnsi="Times New Roman" w:cs="Times New Roman"/>
          <w:sz w:val="24"/>
        </w:rPr>
        <w:t>опаздывающими</w:t>
      </w:r>
      <w:proofErr w:type="gramEnd"/>
      <w:r>
        <w:rPr>
          <w:rFonts w:ascii="Times New Roman" w:hAnsi="Times New Roman" w:cs="Times New Roman"/>
          <w:sz w:val="24"/>
        </w:rPr>
        <w:t xml:space="preserve"> и выяснение причин отсутствия учащихся.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Организация питания учащихся.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Индивидуальная работа с учащимися.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Еженедельно: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Проведение мероприятий в классе (по плану).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Работа с родителями (по ситуации).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Работа с учителями-предметниками (по ситуации).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Каждый месяц: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1.Встреча с родителями (по ситуации).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раз в четверть: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Оформление электронного классного журнала по итогам четверти.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Проведение родительского собрания.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Анализ выполнения плана работы за четверть, коррекция плана   воспитательной работы на новую четверть.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Один раз в год: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Оформление личных дел учащихся.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Анализ и составление плана работы класса.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Статистические данные класса (1 сентября), работа с социальным паспортом класса.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Все классы активно участвовали в школьных мероприятиях. Классные руководители стремятся подготовку к участию ребят в общешкольных делах проводить на высоком качественном уровне, мотивируют школьников на раскрытие своих способностей, талантов. 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:rsidR="00A8767F" w:rsidRDefault="0042708B" w:rsidP="00174A38">
      <w:pPr>
        <w:pStyle w:val="af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тематические классные часы;</w:t>
      </w:r>
    </w:p>
    <w:p w:rsidR="00A8767F" w:rsidRDefault="0042708B" w:rsidP="00174A38">
      <w:pPr>
        <w:pStyle w:val="af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участие в творческих конкурсах: конкурсы рисунков, фотоконкурсы, конкурс чтецов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(дистанционно);</w:t>
      </w:r>
    </w:p>
    <w:p w:rsidR="00A8767F" w:rsidRDefault="0042708B" w:rsidP="00174A38">
      <w:pPr>
        <w:pStyle w:val="af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коллективные творческие дела;</w:t>
      </w:r>
    </w:p>
    <w:p w:rsidR="00A8767F" w:rsidRDefault="0042708B" w:rsidP="00174A38">
      <w:pPr>
        <w:pStyle w:val="af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участие в интеллектуальных конкурсах, олимпиадах;</w:t>
      </w:r>
    </w:p>
    <w:p w:rsidR="00A8767F" w:rsidRDefault="0042708B" w:rsidP="00174A38">
      <w:pPr>
        <w:pStyle w:val="af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индивидуальные беседы с учащимися;</w:t>
      </w:r>
    </w:p>
    <w:p w:rsidR="00A8767F" w:rsidRDefault="0042708B" w:rsidP="00174A38">
      <w:pPr>
        <w:pStyle w:val="af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работа с портфолио;</w:t>
      </w:r>
    </w:p>
    <w:p w:rsidR="00A8767F" w:rsidRDefault="0042708B" w:rsidP="00174A38">
      <w:pPr>
        <w:pStyle w:val="af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индивидуальные беседы с родителями;</w:t>
      </w:r>
    </w:p>
    <w:p w:rsidR="00A8767F" w:rsidRDefault="0042708B" w:rsidP="00174A38">
      <w:pPr>
        <w:pStyle w:val="af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родительские собрания.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Выводы: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Деятельность классных руководителей организована в соответствии с Положением о классном руководстве и рабочей программой воспитания.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В основном все классные руководители подходят к своей работе с ответственностью руководствуясь </w:t>
      </w:r>
      <w:proofErr w:type="gramStart"/>
      <w:r>
        <w:rPr>
          <w:rFonts w:ascii="Times New Roman" w:hAnsi="Times New Roman" w:cs="Times New Roman"/>
          <w:sz w:val="24"/>
        </w:rPr>
        <w:t>функциональным</w:t>
      </w:r>
      <w:proofErr w:type="gramEnd"/>
      <w:r>
        <w:rPr>
          <w:rFonts w:ascii="Times New Roman" w:hAnsi="Times New Roman" w:cs="Times New Roman"/>
          <w:sz w:val="24"/>
        </w:rPr>
        <w:t xml:space="preserve"> обязанностями. Однако в коллективе есть классные руководители, за которым нужен особый контроль (несвоевременная сдача документации, низкая активизация обучающихся в подготовке и участия в мероприятиях, некачественная подготовка к классным часам, снижение посещения родительских собраний родителями).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 большинством обучающихся и их родителями (законными представителями) классными руководителями выстроены конструктивные отношения.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Рекомендации: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Использовать при организации классных мероприятий </w:t>
      </w:r>
      <w:proofErr w:type="spellStart"/>
      <w:r>
        <w:rPr>
          <w:rFonts w:ascii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</w:rPr>
        <w:t xml:space="preserve"> подход, с включением активных форм работы: социальные проекты, дискуссии, дебаты, </w:t>
      </w:r>
      <w:proofErr w:type="spellStart"/>
      <w:r>
        <w:rPr>
          <w:rFonts w:ascii="Times New Roman" w:hAnsi="Times New Roman" w:cs="Times New Roman"/>
          <w:sz w:val="24"/>
        </w:rPr>
        <w:t>квесты</w:t>
      </w:r>
      <w:proofErr w:type="spellEnd"/>
      <w:r>
        <w:rPr>
          <w:rFonts w:ascii="Times New Roman" w:hAnsi="Times New Roman" w:cs="Times New Roman"/>
          <w:sz w:val="24"/>
        </w:rPr>
        <w:t>, занятия с элементами тренинга, решение кейсов, проигрывание игровых ситуаций и т.д.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Обеспечить своевременное заполнение журналов классных часов и предоставление необходимой документации и запрашиваемой информации.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Регулярно проводить мероприятия, направленные на формирование позитивных межличностных отношений между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 xml:space="preserve"> класса.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Осуществлять ежедневное педагогическое наблюдение за отношениями учащихся в классе, в случае выявления проявлений </w:t>
      </w:r>
      <w:proofErr w:type="spellStart"/>
      <w:r>
        <w:rPr>
          <w:rFonts w:ascii="Times New Roman" w:hAnsi="Times New Roman" w:cs="Times New Roman"/>
          <w:sz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</w:rPr>
        <w:t xml:space="preserve"> незамедлительно предпринимать необходимые действия.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Урочная деятельность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Воспитательный потенциал урока был и остается неотъемлемой частью воспитательной работы в школе.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посещении уроков было выявлено, что большая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Выводы: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Уровень реализации воспитательного потенциала школьных уроков выше среднего.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Учителям при проведении уроков и взаимодействии с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− использовать методы и приемы, направленные на формирование интереса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к предмету;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использовать игры, дискуссии и другие парные или групповые формы работы;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побуждать задумываться обучающихся о ценностях, нравственных вопросах, жизненных проблемах;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ситуаций.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Организовать сопровождение учителей-предметников в части усиления воспитательного потенциала урока: консультации, посещение уроков.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Внеурочная деятельность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Внеурочная деятельность в 2023-2024 учебном году организована в соответствии с </w:t>
      </w:r>
      <w:proofErr w:type="gramStart"/>
      <w:r>
        <w:rPr>
          <w:rFonts w:ascii="Times New Roman" w:hAnsi="Times New Roman" w:cs="Times New Roman"/>
          <w:sz w:val="24"/>
        </w:rPr>
        <w:t>обновленной</w:t>
      </w:r>
      <w:proofErr w:type="gramEnd"/>
      <w:r>
        <w:rPr>
          <w:rFonts w:ascii="Times New Roman" w:hAnsi="Times New Roman" w:cs="Times New Roman"/>
          <w:sz w:val="24"/>
        </w:rPr>
        <w:t xml:space="preserve"> ФАОП и осуществлялась по следующим направлениям: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rFonts w:ascii="Times New Roman" w:hAnsi="Times New Roman" w:cs="Times New Roman"/>
          <w:sz w:val="24"/>
        </w:rPr>
        <w:t>важном</w:t>
      </w:r>
      <w:proofErr w:type="gramEnd"/>
      <w:r>
        <w:rPr>
          <w:rFonts w:ascii="Times New Roman" w:hAnsi="Times New Roman" w:cs="Times New Roman"/>
          <w:sz w:val="24"/>
        </w:rPr>
        <w:t>»;</w:t>
      </w:r>
    </w:p>
    <w:p w:rsidR="00A8767F" w:rsidRDefault="0042708B" w:rsidP="00174A38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занятия по формированию функциональной грамотности обучающихся; занятия, направленные на удовлетворение </w:t>
      </w:r>
      <w:proofErr w:type="spellStart"/>
      <w:r>
        <w:rPr>
          <w:rFonts w:ascii="Times New Roman" w:hAnsi="Times New Roman" w:cs="Times New Roman"/>
          <w:sz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</w:rPr>
        <w:t xml:space="preserve"> интересов и потребностей обучающихся, занятие «Россия – мои горизонты»;</w:t>
      </w:r>
    </w:p>
    <w:p w:rsidR="00A8767F" w:rsidRDefault="0042708B" w:rsidP="00174A38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занятия, связанные с реализацией особых интеллектуальных и социокультурных потребностей обучающихся;</w:t>
      </w:r>
    </w:p>
    <w:p w:rsidR="00A8767F" w:rsidRDefault="0042708B" w:rsidP="00174A38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занятия, направленные на удовлетворение интересов и </w:t>
      </w:r>
      <w:proofErr w:type="gramStart"/>
      <w:r>
        <w:rPr>
          <w:rFonts w:ascii="Times New Roman" w:hAnsi="Times New Roman" w:cs="Times New Roman"/>
          <w:sz w:val="24"/>
        </w:rPr>
        <w:t>потребностей</w:t>
      </w:r>
      <w:proofErr w:type="gramEnd"/>
      <w:r>
        <w:rPr>
          <w:rFonts w:ascii="Times New Roman" w:hAnsi="Times New Roman" w:cs="Times New Roman"/>
          <w:sz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A8767F" w:rsidRDefault="0042708B" w:rsidP="00174A38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Основными формами организации внеурочной деятельности выступают кружки и секции.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Применяются такие формы внеурочной деятельности, как экскурсии, конкурсы, соревнования, исследования, проектная деятельность и т. п., а также участие в </w:t>
      </w:r>
      <w:proofErr w:type="gramStart"/>
      <w:r>
        <w:rPr>
          <w:rFonts w:ascii="Times New Roman" w:hAnsi="Times New Roman" w:cs="Times New Roman"/>
          <w:sz w:val="24"/>
        </w:rPr>
        <w:t>социальных</w:t>
      </w:r>
      <w:proofErr w:type="gramEnd"/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акциях</w:t>
      </w:r>
      <w:proofErr w:type="gramEnd"/>
      <w:r>
        <w:rPr>
          <w:rFonts w:ascii="Times New Roman" w:hAnsi="Times New Roman" w:cs="Times New Roman"/>
          <w:sz w:val="24"/>
        </w:rPr>
        <w:t>, используются в рамках воспитательной работы класса.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Выводы: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>В школе реализуются разнообразные виды внеурочной деятельности школьников: игровая, познавательная, проблемно-ценностное общение, досугово-развлекательная деятельность, художественное творчество, социальное творчество, трудовая, спортивно-оздоровительная деятельность, краеведческая.</w:t>
      </w:r>
      <w:proofErr w:type="gramEnd"/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Интерес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к курсам внеурочной деятельности средний.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Рекомендации:</w:t>
      </w:r>
    </w:p>
    <w:p w:rsidR="00A8767F" w:rsidRDefault="0042708B">
      <w:pPr>
        <w:pStyle w:val="af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организации занятий курсов внеурочной деятельности использовать интересные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формы и приемы работы.</w:t>
      </w:r>
    </w:p>
    <w:p w:rsidR="00A8767F" w:rsidRDefault="00A8767F">
      <w:pPr>
        <w:pStyle w:val="af8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Взаимодействие с родителями (законными представителями) </w:t>
      </w:r>
      <w:proofErr w:type="gramStart"/>
      <w:r>
        <w:rPr>
          <w:rFonts w:ascii="Times New Roman" w:hAnsi="Times New Roman" w:cs="Times New Roman"/>
          <w:b/>
          <w:i/>
          <w:sz w:val="24"/>
        </w:rPr>
        <w:t>обучающихся</w:t>
      </w:r>
      <w:proofErr w:type="gramEnd"/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организуется на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двух уровнях: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− </w:t>
      </w:r>
      <w:proofErr w:type="gramStart"/>
      <w:r>
        <w:rPr>
          <w:rFonts w:ascii="Times New Roman" w:hAnsi="Times New Roman" w:cs="Times New Roman"/>
          <w:sz w:val="24"/>
        </w:rPr>
        <w:t>индивидуальном</w:t>
      </w:r>
      <w:proofErr w:type="gramEnd"/>
      <w:r>
        <w:rPr>
          <w:rFonts w:ascii="Times New Roman" w:hAnsi="Times New Roman" w:cs="Times New Roman"/>
          <w:sz w:val="24"/>
        </w:rPr>
        <w:t>: индивидуальные консультации, беседы;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− групповом: родительские собрания, конференции, работа органов школьного самоуправления, различных комиссий, родительские чаты в </w:t>
      </w:r>
      <w:proofErr w:type="spellStart"/>
      <w:r>
        <w:rPr>
          <w:rFonts w:ascii="Times New Roman" w:hAnsi="Times New Roman" w:cs="Times New Roman"/>
          <w:sz w:val="24"/>
        </w:rPr>
        <w:t>мессенджерах</w:t>
      </w:r>
      <w:proofErr w:type="spellEnd"/>
      <w:r>
        <w:rPr>
          <w:rFonts w:ascii="Times New Roman" w:hAnsi="Times New Roman" w:cs="Times New Roman"/>
          <w:sz w:val="24"/>
        </w:rPr>
        <w:t>, сообщество школы в социальной сети «</w:t>
      </w:r>
      <w:proofErr w:type="spellStart"/>
      <w:r>
        <w:rPr>
          <w:rFonts w:ascii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течение учебного года проведено по 4 родительских собраний в каждом классе, 4 общешкольных родительских собрания. 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Классные родительские собрания и общешкольные родительские собрания проводились в очном формате.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Тематика классных родительских собраний разнообразна и соответствует возрасту и психологическим особенностям обучающихся.</w:t>
      </w:r>
      <w:proofErr w:type="gramEnd"/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с родителями проводилась также в форме индивидуальных встреч с классными руководителями, педагогами-предметниками,  представителями администрации школы.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как участники образовательных отношений, активно включены в управление школьной жизнью через родительские комитеты классов и школы, родительские собрания.</w:t>
      </w:r>
    </w:p>
    <w:p w:rsidR="00A8767F" w:rsidRDefault="00A876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A8767F" w:rsidRDefault="00427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Самоуправление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Одним из главных разделов воспитательной работы в нашей школе является развитие ученического самоуправления, которое выражается в возможности самостоятельно проявлять инициативу, принимать решения и реализовывать их в интересах ученического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коллектива.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раз в месяц проводятся заседания Совета школьников и ученического актива, на которых планируются, обсуждаются, готовятся разные мероприятия. Заседания всегда массовые, интересные, продуктивные. Дети активно участвуют в обсуждении </w:t>
      </w:r>
      <w:proofErr w:type="gramStart"/>
      <w:r>
        <w:rPr>
          <w:rFonts w:ascii="Times New Roman" w:hAnsi="Times New Roman" w:cs="Times New Roman"/>
          <w:sz w:val="24"/>
        </w:rPr>
        <w:t>различных</w:t>
      </w:r>
      <w:proofErr w:type="gramEnd"/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вопросов, примеряя на себе роли руководителей.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очередном заседании, был утверждён план работы ученического самоуправления, по которому актив школьного самоуправления работал целый год: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A8767F">
        <w:tc>
          <w:tcPr>
            <w:tcW w:w="2263" w:type="dxa"/>
          </w:tcPr>
          <w:p w:rsidR="00A8767F" w:rsidRDefault="004270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7082" w:type="dxa"/>
          </w:tcPr>
          <w:p w:rsidR="00A8767F" w:rsidRDefault="004270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</w:tr>
      <w:tr w:rsidR="00A8767F">
        <w:tc>
          <w:tcPr>
            <w:tcW w:w="2263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7082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«Первый звонок»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Выборы органов ученического самоуправления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поделок из природного материала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плакатов «Осторожно дети», «Родительский патруль»</w:t>
            </w:r>
          </w:p>
        </w:tc>
      </w:tr>
      <w:tr w:rsidR="00A8767F">
        <w:tc>
          <w:tcPr>
            <w:tcW w:w="2263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7082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пожилого человека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Поздравление учителей-ветеранов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 ко Дню Учителя: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 стенгазет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учителя. Праздничный концерт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Осенний Бал</w:t>
            </w:r>
          </w:p>
        </w:tc>
      </w:tr>
      <w:tr w:rsidR="00A8767F">
        <w:tc>
          <w:tcPr>
            <w:tcW w:w="2263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7082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«Спорт вместо наркотиков»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отказа от курения «Скажи, НЕТ!»</w:t>
            </w:r>
          </w:p>
        </w:tc>
      </w:tr>
      <w:tr w:rsidR="00A8767F">
        <w:tc>
          <w:tcPr>
            <w:tcW w:w="2263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7082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-моб «Мы за здоровый образ жизни»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Путешествие в новогоднюю сказку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Дискотека «Новогоднее шоу»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украшения кабинетов</w:t>
            </w:r>
          </w:p>
        </w:tc>
      </w:tr>
      <w:tr w:rsidR="00A8767F">
        <w:tc>
          <w:tcPr>
            <w:tcW w:w="2263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7082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«Блокадный хлеб»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«Свеча памяти»</w:t>
            </w:r>
          </w:p>
        </w:tc>
      </w:tr>
      <w:tr w:rsidR="00A8767F">
        <w:tc>
          <w:tcPr>
            <w:tcW w:w="2263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7082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инсценированной военно-патриотической песни «Песни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военных лет», посвященные Дню Защитника Отечества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 газеты ко дню Защитника Отечества,  Вальс Победы</w:t>
            </w:r>
          </w:p>
        </w:tc>
      </w:tr>
      <w:tr w:rsidR="00A8767F">
        <w:tc>
          <w:tcPr>
            <w:tcW w:w="2263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7082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посвященные 8 Марта: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концерт для учителей и мам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выпуск праздничной стенгазеты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«Масленица»</w:t>
            </w:r>
          </w:p>
        </w:tc>
      </w:tr>
      <w:tr w:rsidR="00A8767F">
        <w:tc>
          <w:tcPr>
            <w:tcW w:w="2263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7082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посвященные Всемирному дню здоровья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посвященные Дню космонавтики</w:t>
            </w:r>
          </w:p>
        </w:tc>
      </w:tr>
      <w:tr w:rsidR="00A8767F">
        <w:tc>
          <w:tcPr>
            <w:tcW w:w="2263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7082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Акции «Окна Победы», «Георгиевская ленточка», «Журавлики»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Вахта памяти 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Уроки мужества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последнего звонка</w:t>
            </w:r>
          </w:p>
        </w:tc>
      </w:tr>
    </w:tbl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Анализируя работу ученического самоуправления в 2023-2024 уч. году, следует отметить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следующие положительные результаты: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Вовлечение более 90% учащихся в школьные мероприятия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Широкий спектр выбора для участия в мероприятиях творческой, спортивной, интеллектуальной направленности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Информирование о деятельности ученического самоуправления на сайте школы.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подведении итогов работы ученического самоуправления, следует отметить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выявленные проблемы: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Недостаточное взаимодействие между всеми участниками школьного самоуправления, вне зависимости от возраста и класса.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Разработать и внедрить систему обучения активистов, которая обеспечит преемственность поколений;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Привлечь к работе новых активистов, пересмотреть методы работы с активом школьного ученического самоуправления, поиск более эффективных методов. Воздействие на сознательность учащихся и их приобщения к общему делу;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Способствовать повышению уровня воспитанности учащихся, повышению роли ученического самоуправления.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Профориентация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>
        <w:rPr>
          <w:rFonts w:ascii="Times New Roman" w:hAnsi="Times New Roman" w:cs="Times New Roman"/>
          <w:sz w:val="24"/>
        </w:rPr>
        <w:t>профориентационного</w:t>
      </w:r>
      <w:proofErr w:type="spellEnd"/>
      <w:r>
        <w:rPr>
          <w:rFonts w:ascii="Times New Roman" w:hAnsi="Times New Roman" w:cs="Times New Roman"/>
          <w:sz w:val="24"/>
        </w:rPr>
        <w:t xml:space="preserve"> минимума в 2023-2024 учебном году в школе введен </w:t>
      </w:r>
      <w:proofErr w:type="spellStart"/>
      <w:r>
        <w:rPr>
          <w:rFonts w:ascii="Times New Roman" w:hAnsi="Times New Roman" w:cs="Times New Roman"/>
          <w:sz w:val="24"/>
        </w:rPr>
        <w:t>профориентационный</w:t>
      </w:r>
      <w:proofErr w:type="spellEnd"/>
      <w:r>
        <w:rPr>
          <w:rFonts w:ascii="Times New Roman" w:hAnsi="Times New Roman" w:cs="Times New Roman"/>
          <w:sz w:val="24"/>
        </w:rPr>
        <w:t xml:space="preserve"> минимум для обучающихся 6–11-х классов.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2023-2024 учебном году школа реализовала </w:t>
      </w:r>
      <w:proofErr w:type="spellStart"/>
      <w:r>
        <w:rPr>
          <w:rFonts w:ascii="Times New Roman" w:hAnsi="Times New Roman" w:cs="Times New Roman"/>
          <w:sz w:val="24"/>
        </w:rPr>
        <w:t>профориентационный</w:t>
      </w:r>
      <w:proofErr w:type="spellEnd"/>
      <w:r>
        <w:rPr>
          <w:rFonts w:ascii="Times New Roman" w:hAnsi="Times New Roman" w:cs="Times New Roman"/>
          <w:sz w:val="24"/>
        </w:rPr>
        <w:t xml:space="preserve"> минимум на базовом уровне.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реализации программы базового уровня в школе для участия обучающихся 5–11-х классов в </w:t>
      </w:r>
      <w:proofErr w:type="spellStart"/>
      <w:r>
        <w:rPr>
          <w:rFonts w:ascii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</w:rPr>
        <w:t xml:space="preserve"> деятельности созданы следующие организационные и методические условия:</w:t>
      </w:r>
    </w:p>
    <w:p w:rsidR="00A8767F" w:rsidRDefault="0042708B" w:rsidP="00174A38">
      <w:pPr>
        <w:pStyle w:val="af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назначен</w:t>
      </w:r>
      <w:proofErr w:type="gramEnd"/>
      <w:r>
        <w:rPr>
          <w:rFonts w:ascii="Times New Roman" w:hAnsi="Times New Roman" w:cs="Times New Roman"/>
          <w:sz w:val="24"/>
        </w:rPr>
        <w:t xml:space="preserve"> ответственный по профориентации – Хвостенко Л.А.</w:t>
      </w:r>
    </w:p>
    <w:p w:rsidR="00A8767F" w:rsidRDefault="0042708B" w:rsidP="00174A38">
      <w:pPr>
        <w:pStyle w:val="af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определены ответственные специалисты по организации </w:t>
      </w:r>
      <w:proofErr w:type="spellStart"/>
      <w:r>
        <w:rPr>
          <w:rFonts w:ascii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</w:rPr>
        <w:t xml:space="preserve"> работы – классные руководители 5–11-х классов,</w:t>
      </w:r>
    </w:p>
    <w:p w:rsidR="00A8767F" w:rsidRDefault="0042708B" w:rsidP="00174A38">
      <w:pPr>
        <w:pStyle w:val="af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8767F" w:rsidRDefault="0042708B" w:rsidP="00174A38">
      <w:pPr>
        <w:pStyle w:val="af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сформированы учебные группы для участия в </w:t>
      </w:r>
      <w:proofErr w:type="spellStart"/>
      <w:r>
        <w:rPr>
          <w:rFonts w:ascii="Times New Roman" w:hAnsi="Times New Roman" w:cs="Times New Roman"/>
          <w:sz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</w:rPr>
        <w:t xml:space="preserve"> мероприятиях из числа обучающихся 6–11-х классов;</w:t>
      </w:r>
    </w:p>
    <w:p w:rsidR="00A8767F" w:rsidRDefault="0042708B" w:rsidP="00174A38">
      <w:pPr>
        <w:pStyle w:val="af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разработан план </w:t>
      </w:r>
      <w:proofErr w:type="spellStart"/>
      <w:r>
        <w:rPr>
          <w:rFonts w:ascii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</w:rPr>
        <w:t xml:space="preserve"> работы с учетом возрастных и индивидуальных особенностей обучающихся.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 период с 01.09.2023 до 24.05 2024 в рамках </w:t>
      </w:r>
      <w:proofErr w:type="spellStart"/>
      <w:r>
        <w:rPr>
          <w:rFonts w:ascii="Times New Roman" w:hAnsi="Times New Roman" w:cs="Times New Roman"/>
          <w:sz w:val="24"/>
        </w:rPr>
        <w:t>профориентационного</w:t>
      </w:r>
      <w:proofErr w:type="spellEnd"/>
      <w:r>
        <w:rPr>
          <w:rFonts w:ascii="Times New Roman" w:hAnsi="Times New Roman" w:cs="Times New Roman"/>
          <w:sz w:val="24"/>
        </w:rPr>
        <w:t xml:space="preserve"> минимума реализованы следующие мероприятия: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22"/>
        <w:gridCol w:w="4108"/>
        <w:gridCol w:w="3115"/>
      </w:tblGrid>
      <w:tr w:rsidR="00A8767F">
        <w:tc>
          <w:tcPr>
            <w:tcW w:w="2122" w:type="dxa"/>
          </w:tcPr>
          <w:p w:rsidR="00A8767F" w:rsidRDefault="004270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108" w:type="dxa"/>
          </w:tcPr>
          <w:p w:rsidR="00A8767F" w:rsidRDefault="004270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3115" w:type="dxa"/>
          </w:tcPr>
          <w:p w:rsidR="00A8767F" w:rsidRDefault="004270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A8767F">
        <w:tc>
          <w:tcPr>
            <w:tcW w:w="2122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01.09.2024</w:t>
            </w:r>
          </w:p>
        </w:tc>
        <w:tc>
          <w:tcPr>
            <w:tcW w:w="4108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расписании занятий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внеурочной</w:t>
            </w:r>
            <w:proofErr w:type="gramEnd"/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деятельности 6–11-х классов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предусмотрено проведение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уроков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еженедельно (по четвергам, 1 час) «Росси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горизонты»</w:t>
            </w:r>
          </w:p>
        </w:tc>
        <w:tc>
          <w:tcPr>
            <w:tcW w:w="3115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Дир7 по УВ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Леонтьева О.С.,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рук.</w:t>
            </w:r>
          </w:p>
        </w:tc>
      </w:tr>
      <w:tr w:rsidR="00A8767F">
        <w:tc>
          <w:tcPr>
            <w:tcW w:w="2122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10.09.2023</w:t>
            </w:r>
          </w:p>
        </w:tc>
        <w:tc>
          <w:tcPr>
            <w:tcW w:w="4108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школы в проекте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«Билет в будущее» –230 человек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5–11-х классов</w:t>
            </w:r>
          </w:p>
        </w:tc>
        <w:tc>
          <w:tcPr>
            <w:tcW w:w="3115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Хвостенко Л.А.,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рук</w:t>
            </w:r>
          </w:p>
        </w:tc>
      </w:tr>
      <w:tr w:rsidR="00A8767F">
        <w:tc>
          <w:tcPr>
            <w:tcW w:w="2122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20.09.2023</w:t>
            </w:r>
          </w:p>
        </w:tc>
        <w:tc>
          <w:tcPr>
            <w:tcW w:w="4108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Обеспечена возможность участия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онлайн-диагностике обучающихся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6–11-х классов. Приняли участие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диагностике 90%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6–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11-х классов</w:t>
            </w:r>
          </w:p>
        </w:tc>
        <w:tc>
          <w:tcPr>
            <w:tcW w:w="3115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 «Билета в будущее»</w:t>
            </w:r>
          </w:p>
        </w:tc>
      </w:tr>
      <w:tr w:rsidR="00A8767F">
        <w:tc>
          <w:tcPr>
            <w:tcW w:w="2122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21.10.2023–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27.10.2023</w:t>
            </w:r>
          </w:p>
        </w:tc>
        <w:tc>
          <w:tcPr>
            <w:tcW w:w="4108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Проведены групповые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 с обсуждением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результатов онлайн-диагностики</w:t>
            </w:r>
          </w:p>
        </w:tc>
        <w:tc>
          <w:tcPr>
            <w:tcW w:w="3115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A8767F">
        <w:tc>
          <w:tcPr>
            <w:tcW w:w="2122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4108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Обеспечена возможность участия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родителей обучающихся 6–11-х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классов в родительском собрании</w:t>
            </w:r>
          </w:p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профориентации</w:t>
            </w:r>
          </w:p>
        </w:tc>
        <w:tc>
          <w:tcPr>
            <w:tcW w:w="3115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A8767F">
        <w:tc>
          <w:tcPr>
            <w:tcW w:w="2122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108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Экскурсии на предприятия поселка </w:t>
            </w:r>
          </w:p>
        </w:tc>
        <w:tc>
          <w:tcPr>
            <w:tcW w:w="3115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A8767F">
        <w:tc>
          <w:tcPr>
            <w:tcW w:w="2122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4108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мероприятиях </w:t>
            </w:r>
          </w:p>
        </w:tc>
        <w:tc>
          <w:tcPr>
            <w:tcW w:w="3115" w:type="dxa"/>
          </w:tcPr>
          <w:p w:rsidR="00A8767F" w:rsidRDefault="004270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Выводы: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Школа реализует </w:t>
      </w:r>
      <w:proofErr w:type="spellStart"/>
      <w:r>
        <w:rPr>
          <w:rFonts w:ascii="Times New Roman" w:hAnsi="Times New Roman" w:cs="Times New Roman"/>
          <w:sz w:val="24"/>
        </w:rPr>
        <w:t>профориентационный</w:t>
      </w:r>
      <w:proofErr w:type="spellEnd"/>
      <w:r>
        <w:rPr>
          <w:rFonts w:ascii="Times New Roman" w:hAnsi="Times New Roman" w:cs="Times New Roman"/>
          <w:sz w:val="24"/>
        </w:rPr>
        <w:t xml:space="preserve"> минимум на основном уровне в полном объеме. План мероприятий включает все необходимые мероприятия, предусмотренные для основного  уровня.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 xml:space="preserve">Мероприятиями для реализации </w:t>
      </w:r>
      <w:proofErr w:type="spellStart"/>
      <w:r>
        <w:rPr>
          <w:rFonts w:ascii="Times New Roman" w:hAnsi="Times New Roman" w:cs="Times New Roman"/>
          <w:sz w:val="24"/>
        </w:rPr>
        <w:t>профориентационного</w:t>
      </w:r>
      <w:proofErr w:type="spellEnd"/>
      <w:r>
        <w:rPr>
          <w:rFonts w:ascii="Times New Roman" w:hAnsi="Times New Roman" w:cs="Times New Roman"/>
          <w:sz w:val="24"/>
        </w:rPr>
        <w:t xml:space="preserve"> минимума охвачены 100 процентов обучающихся 5–11-х классов.</w:t>
      </w:r>
      <w:proofErr w:type="gramEnd"/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В реализации </w:t>
      </w:r>
      <w:proofErr w:type="spellStart"/>
      <w:r>
        <w:rPr>
          <w:rFonts w:ascii="Times New Roman" w:hAnsi="Times New Roman" w:cs="Times New Roman"/>
          <w:sz w:val="24"/>
        </w:rPr>
        <w:t>профориентационного</w:t>
      </w:r>
      <w:proofErr w:type="spellEnd"/>
      <w:r>
        <w:rPr>
          <w:rFonts w:ascii="Times New Roman" w:hAnsi="Times New Roman" w:cs="Times New Roman"/>
          <w:sz w:val="24"/>
        </w:rPr>
        <w:t xml:space="preserve"> минимума используются разнообразные формы урочной и внеурочной деятельности, современные педагогические технологии.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Активизировать разъяснительную работу среди обучающихся и их родителей (законных представителей) о возможностях участия в проекте «Билет в будущее».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Усилить контроль со стороны классных руководителей за прохождением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 xml:space="preserve"> профессиональных диагностик и использованием индивидуальных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рекомендаций, выданных детям по результатам диагностик, в построении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индивидуальных маршрутов школьников.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Привлекать родителей учащихся к участию в реализации </w:t>
      </w:r>
      <w:proofErr w:type="spellStart"/>
      <w:r>
        <w:rPr>
          <w:rFonts w:ascii="Times New Roman" w:hAnsi="Times New Roman" w:cs="Times New Roman"/>
          <w:sz w:val="24"/>
        </w:rPr>
        <w:t>профориентационного</w:t>
      </w:r>
      <w:proofErr w:type="spellEnd"/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минимума.</w:t>
      </w:r>
    </w:p>
    <w:p w:rsidR="00A8767F" w:rsidRDefault="00427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Профилактика   социально-негативных  явлений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организации работы по профилактике безнадзорности и правонарушений несовершеннолетних в школе осуществляют свою деятельность Советы профилактики в соответствии с Положением о Совете, приказом о создании Советов в 2023-2024 учебном году, годовым планом работы. 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весь период 2023-2024 учебного года в школе мероприятия профилактической направленности в 2023-2024 учебном году проводились: 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планом межведомственного взаимодействия;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планом профилактической работы на 2023-2024 учебный год;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планом профилактики экстремизма;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планом профилактики суицида;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планами работы Советов профилактики;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индивидуальными планами профилактической работы;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 планом мероприятий профилактики зависимого поведения среди обучающихся по итогам проведения социально-психологического тестирования 2023-2024 учебного года.</w:t>
      </w:r>
      <w:proofErr w:type="gramEnd"/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Сбор информации об обучающихся и семьях, находящихся в социально опасном положении, осуществляется в рамках взаимодействия с сотрудниками служб профилактики.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Для всех обучающихся школы кружковая деятельность является общедоступной.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Классные руководители, педагоги дополнительного образования, привлеченные к реализации плана индивидуальной профилактической работы с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>, состоящим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учете, плана по выводу семьи из социально-опасного положения, осуществляют охват обучающихся занятиями кружков и секций, учитывая интересы и наклонности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>хват обучающихся, состоящих на ВШУ в 2023-2024г, дополнительным образованием и внеурочной деятельностью  составляет -100%);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организация дополнительных занятий с целью улучшения успеваемости обучающихся,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имеющих</w:t>
      </w:r>
      <w:proofErr w:type="gramEnd"/>
      <w:r>
        <w:rPr>
          <w:rFonts w:ascii="Times New Roman" w:hAnsi="Times New Roman" w:cs="Times New Roman"/>
          <w:sz w:val="24"/>
        </w:rPr>
        <w:t xml:space="preserve"> трудности в обучении;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оказание помощи родителям в воспитании, обучении детей с учетом специфики психического и физического состояния ребенка по результатам заключения психолого </w:t>
      </w:r>
      <w:proofErr w:type="gramStart"/>
      <w:r>
        <w:rPr>
          <w:rFonts w:ascii="Times New Roman" w:hAnsi="Times New Roman" w:cs="Times New Roman"/>
          <w:sz w:val="24"/>
        </w:rPr>
        <w:t>-м</w:t>
      </w:r>
      <w:proofErr w:type="gramEnd"/>
      <w:r>
        <w:rPr>
          <w:rFonts w:ascii="Times New Roman" w:hAnsi="Times New Roman" w:cs="Times New Roman"/>
          <w:sz w:val="24"/>
        </w:rPr>
        <w:t>едико- педагогической комиссии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оказание помощи для предоставления документации на ПМПК для организации обучения ребенка в доступной для него форме;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проведение среди детей </w:t>
      </w:r>
      <w:proofErr w:type="spellStart"/>
      <w:r>
        <w:rPr>
          <w:rFonts w:ascii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</w:rPr>
        <w:t>-профилактической работы в целях устранения различных факторов и причин безнадзорности и правонарушений.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С целью формирования законопослушного поведения в школе реализуется целевая программа по профилактике безнадзорности и правонарушений несовершеннолетних. </w:t>
      </w:r>
      <w:r>
        <w:rPr>
          <w:rFonts w:ascii="Times New Roman" w:hAnsi="Times New Roman" w:cs="Times New Roman"/>
          <w:b/>
          <w:bCs/>
          <w:sz w:val="24"/>
        </w:rPr>
        <w:t>Реализация Программы предусматривает: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назначение ответственных лиц за организацию профилактической работы, утверждение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плана работы школы по профилактике безнадзорности и правонарушений несовершеннолетних (в 2023-2024 учебном году реализованы все мероприятия Плана);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 привлечение родительской общественности в форме родительского патруля к работе, нацеленной на предотвращение правонарушений, совершенных несовершеннолетними (в</w:t>
      </w:r>
      <w:proofErr w:type="gramEnd"/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2023-2024 учебном году работа родительских патрулей осуществлялись в соответствии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графиками выходов.).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организация деятельности Советов профилактики  (в 2023-2024 учебном году проведены все запланированные заседания)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-организацию работы по выявлению и учету несовершеннолетних, совершающих преступления, правонарушения, иные антиобщественные действия;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осуществление контроля посещаемости в соответствии с Алгоритмом действий образовательной организации по </w:t>
      </w:r>
      <w:proofErr w:type="gramStart"/>
      <w:r>
        <w:rPr>
          <w:rFonts w:ascii="Times New Roman" w:hAnsi="Times New Roman" w:cs="Times New Roman"/>
          <w:sz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</w:rPr>
        <w:t xml:space="preserve"> посещаемостью;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-постановку на </w:t>
      </w:r>
      <w:proofErr w:type="spellStart"/>
      <w:r>
        <w:rPr>
          <w:rFonts w:ascii="Times New Roman" w:hAnsi="Times New Roman" w:cs="Times New Roman"/>
          <w:sz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</w:rPr>
        <w:t xml:space="preserve"> учет для оказания социально-психологической и педагогической помощи в рамках реализации плана индивидуальной профилактической работы с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>, имеющими отклонения в поведении;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выявление и ведение учета обучающихся, находящихся в социально опасном положении в целях оказания им социально-психологической, педагогической помощи, предупреждения совершения ими правонарушений и антиобщественных действий;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использование в работе методик диагностики обучающихся по выявлению подростков с проявлениями </w:t>
      </w:r>
      <w:proofErr w:type="spellStart"/>
      <w:r>
        <w:rPr>
          <w:rFonts w:ascii="Times New Roman" w:hAnsi="Times New Roman" w:cs="Times New Roman"/>
          <w:sz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</w:rPr>
        <w:t xml:space="preserve"> поведения;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взаимодействие с сотрудниками служб профилактики;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распространение памяток для обучающихся и родителей.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Оказание бесплатной консультативной помощи несовершеннолетним, в соответствии с Федеральным законом от 1999 г №120-ФЗ «Об основах системы профилактики безнадзорности и правонарушений несовершеннолетних» в части организации профилактической работы образовательных учреждений, осуществляется: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посредством организации консультаций и бесед для обучающихся и родителей сотрудниками служб профилактики.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-при проведении воспитательных мероприятий классными руководителями, сотрудниками служб профилактики, заместителем директора по воспитательной работе, школьным психологом.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посредством распространения памяток и информационных листов для обучающихся и родителей; размещения информации на школьном сайте.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>Выводы:</w:t>
      </w:r>
      <w:r>
        <w:rPr>
          <w:rFonts w:ascii="Times New Roman" w:hAnsi="Times New Roman" w:cs="Times New Roman"/>
          <w:sz w:val="24"/>
        </w:rPr>
        <w:t xml:space="preserve"> в школе созданы оптимальные условия для формирования законопослушного поведения обучающихся, профилактики безнадзорности и правонарушений, асоциального поведения.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Проведены и обобщены итоги межведомственных профилактических акций. Своевременно сформированы и обновлены банки данных по различным категориям учащихся и их семей. Проведена работа по реализации проектов антинаркотической направленности в электронных средствах массовой информации, в том числе в сети Интернет. 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Целенаправленно проводится работа по улучшению качества воспитания за счет формирования у обучающихся ценностей здорового образа жизни, формирования активной гражданской позиции в сфере профилактики наркомании. Планомерно и целенаправленно проводится информационно-наглядная агитация, развитие и стимулирование детского творчества.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Рекомендации: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Продолжить профилактическую работу с родителями и их детьми, намечать и реализовать конкретные действия со стороны родителей, школы, социального педагога и педагога-психолога, представителей административных органов для оказания социально-психологической помощи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 Психологу школы, классным руководителям осуществлять постоянный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семьями, имеющими детей группы риска и неблагополучными семьями.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Психолого-педагогическая</w:t>
      </w:r>
      <w:proofErr w:type="gramEnd"/>
      <w:r>
        <w:rPr>
          <w:rFonts w:ascii="Times New Roman" w:hAnsi="Times New Roman" w:cs="Times New Roman"/>
          <w:sz w:val="24"/>
        </w:rPr>
        <w:t xml:space="preserve"> поддержку осуществлять через проведение родительских лекториев, проведение тематических встреч и родительских собраний.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Вовлекать </w:t>
      </w:r>
      <w:proofErr w:type="gramStart"/>
      <w:r>
        <w:rPr>
          <w:rFonts w:ascii="Times New Roman" w:hAnsi="Times New Roman" w:cs="Times New Roman"/>
          <w:sz w:val="24"/>
        </w:rPr>
        <w:t>в работу с трудными подростками  советника  директора по воспитанию с целью вовлечения обучающихся в Движение</w:t>
      </w:r>
      <w:proofErr w:type="gramEnd"/>
      <w:r>
        <w:rPr>
          <w:rFonts w:ascii="Times New Roman" w:hAnsi="Times New Roman" w:cs="Times New Roman"/>
          <w:sz w:val="24"/>
        </w:rPr>
        <w:t xml:space="preserve"> первых  и педагогов дополнительного образования, мотивировать этих детей к творческой и трудовой деятельности.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Организация предметно-пространственной среды</w:t>
      </w:r>
    </w:p>
    <w:p w:rsidR="00A8767F" w:rsidRDefault="00A876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Предметно-пространственная среда школы выстроена с учетом принципов многофункциональности, вариативности, насыщенности, доступности и безопасности. Оформление помещений школы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школе организованы места новостей, которые содержат актуальные материалы; экспозиции творческих работ учеников.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Большинство школьников принимают активное участие в его создании.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течение учебного года совместно с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 xml:space="preserve"> происходила разработка и оформление событийного дизайна школы: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к различным памятным событиям: Дню солидарности в борьбе с терроризмом; дню Победы, Дню России;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к праздникам: Дню учителя, 8 марта, Новому году – конкурс дверь в Новый год, акция «Украсим школу вместе 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− к тематическим  мероприятиям  </w:t>
      </w:r>
      <w:proofErr w:type="gramStart"/>
      <w:r>
        <w:rPr>
          <w:rFonts w:ascii="Times New Roman" w:hAnsi="Times New Roman" w:cs="Times New Roman"/>
          <w:sz w:val="24"/>
        </w:rPr>
        <w:t>:Д</w:t>
      </w:r>
      <w:proofErr w:type="gramEnd"/>
      <w:r>
        <w:rPr>
          <w:rFonts w:ascii="Times New Roman" w:hAnsi="Times New Roman" w:cs="Times New Roman"/>
          <w:sz w:val="24"/>
        </w:rPr>
        <w:t>ень театра, День науки, Неделя «Мы – за здоровый образ жизни»;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Отдельное направление работы – оформление тематических стендов к памятным датам и событиям Российской Федерации.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Выводы: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Организована системная работа по оформлению пространства школы к памятным датам, тематическим неделям.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2.Оборудованы зоны активного и спокойного отдыха, игровые зоны.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Оборудованы места для оформления выставок творческих работ обучающихся.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Содержание постоянных стендов по-прежнему в основном носит формальный характер, на них редко обращает внимание половина ученического коллектива школы.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Не во всех кабинетах не оформлены классные уголки.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Продолжить работу по оформлению пространства школы к памятным датам, тематическим неделям с включением «интерактивных» элементов.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Разработать перспективный план оформления школьного пространства на 2024-2025 гг.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Во всех классных кабинетах обеспечить оформление классных уголков с обязательным включением в содержание государственной символики, Правил класса.</w:t>
      </w:r>
    </w:p>
    <w:p w:rsidR="00A8767F" w:rsidRDefault="00427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Школьные медиа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школьных медиа – обмен оперативной информацией,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-участие в создании видеороликов.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Наиболее активно работает группа школы в сети </w:t>
      </w:r>
      <w:proofErr w:type="spellStart"/>
      <w:r>
        <w:rPr>
          <w:rFonts w:ascii="Times New Roman" w:hAnsi="Times New Roman" w:cs="Times New Roman"/>
          <w:sz w:val="24"/>
        </w:rPr>
        <w:t>ВКонтакт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МЕДИА центра о проведенных воспитательных мероприятиях, а также результативность конкурсов, спортивных соревнования, олимпиад отражалась на сайте школы, группе школы </w:t>
      </w:r>
      <w:proofErr w:type="spellStart"/>
      <w:r>
        <w:rPr>
          <w:rFonts w:ascii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</w:rPr>
        <w:t xml:space="preserve">, и способствовала положительному имиджу школы. Совет старшеклассников ежегодно организовывает обучение медиа службы. Отмечена высокая позитивная </w:t>
      </w:r>
      <w:proofErr w:type="spellStart"/>
      <w:r>
        <w:rPr>
          <w:rFonts w:ascii="Times New Roman" w:hAnsi="Times New Roman" w:cs="Times New Roman"/>
          <w:sz w:val="24"/>
        </w:rPr>
        <w:t>медийная</w:t>
      </w:r>
      <w:proofErr w:type="spellEnd"/>
      <w:r>
        <w:rPr>
          <w:rFonts w:ascii="Times New Roman" w:hAnsi="Times New Roman" w:cs="Times New Roman"/>
          <w:sz w:val="24"/>
        </w:rPr>
        <w:t xml:space="preserve"> активность школьников.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Выводы: работу </w:t>
      </w:r>
      <w:proofErr w:type="gramStart"/>
      <w:r>
        <w:rPr>
          <w:rFonts w:ascii="Times New Roman" w:hAnsi="Times New Roman" w:cs="Times New Roman"/>
          <w:sz w:val="24"/>
        </w:rPr>
        <w:t>школьных</w:t>
      </w:r>
      <w:proofErr w:type="gramEnd"/>
      <w:r>
        <w:rPr>
          <w:rFonts w:ascii="Times New Roman" w:hAnsi="Times New Roman" w:cs="Times New Roman"/>
          <w:sz w:val="24"/>
        </w:rPr>
        <w:t xml:space="preserve"> медиа можно считать удовлетворительной. Информация о деятельности школы размещалась на сайте образовательной организации и в социальных сетях регулярно, достоверно и своевременно.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Продолжить работу «</w:t>
      </w:r>
      <w:proofErr w:type="gramStart"/>
      <w:r>
        <w:rPr>
          <w:rFonts w:ascii="Times New Roman" w:hAnsi="Times New Roman" w:cs="Times New Roman"/>
          <w:sz w:val="24"/>
        </w:rPr>
        <w:t>Школьные</w:t>
      </w:r>
      <w:proofErr w:type="gramEnd"/>
      <w:r>
        <w:rPr>
          <w:rFonts w:ascii="Times New Roman" w:hAnsi="Times New Roman" w:cs="Times New Roman"/>
          <w:sz w:val="24"/>
        </w:rPr>
        <w:t xml:space="preserve"> медиа» в будущем учебном году;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В сентябре 2024 года увеличить состав, привлечь творческих и заинтересованных школьников к работе по реализации модуля «Школьные медиа».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Привлечь учащихся участвовать </w:t>
      </w:r>
      <w:proofErr w:type="spellStart"/>
      <w:r>
        <w:rPr>
          <w:rFonts w:ascii="Times New Roman" w:hAnsi="Times New Roman" w:cs="Times New Roman"/>
          <w:sz w:val="24"/>
        </w:rPr>
        <w:t>Вероссийских</w:t>
      </w:r>
      <w:proofErr w:type="spellEnd"/>
      <w:r>
        <w:rPr>
          <w:rFonts w:ascii="Times New Roman" w:hAnsi="Times New Roman" w:cs="Times New Roman"/>
          <w:sz w:val="24"/>
        </w:rPr>
        <w:t xml:space="preserve"> акциях, конкурсах и мероприятиях школы </w:t>
      </w:r>
      <w:proofErr w:type="spellStart"/>
      <w:r>
        <w:rPr>
          <w:rFonts w:ascii="Times New Roman" w:hAnsi="Times New Roman" w:cs="Times New Roman"/>
          <w:sz w:val="24"/>
        </w:rPr>
        <w:t>медийной</w:t>
      </w:r>
      <w:proofErr w:type="spellEnd"/>
      <w:r>
        <w:rPr>
          <w:rFonts w:ascii="Times New Roman" w:hAnsi="Times New Roman" w:cs="Times New Roman"/>
          <w:sz w:val="24"/>
        </w:rPr>
        <w:t xml:space="preserve"> направленности.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Детские общественные организации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2023 году наша школа вступила в ряды Общероссийской общественн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государственной детско-юношеской организации «Движение первых». Создано первичное отделение РДДМ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Всероссийский проект «Орлята России» - Программа развития социальной активности учащихся начальных классов «Орлята России» проводится в целях реализации Федерального проекта «Патриотическое воспитание граждан российской федерации».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Создали Центр детских инициатив. Успешно работает школьное самоуправление.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 прошла верификацию на портале </w:t>
      </w:r>
      <w:proofErr w:type="spellStart"/>
      <w:r>
        <w:rPr>
          <w:rFonts w:ascii="Times New Roman" w:hAnsi="Times New Roman" w:cs="Times New Roman"/>
          <w:sz w:val="24"/>
        </w:rPr>
        <w:t>Добро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у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нашей школе в рамках военно-патриотического воспитания школьников действует юнармейское движение. Ведет работу по профилактике детского дорожно-транспортного травматизма, пропагандирует правила дорожного движения среди учащихся нашей школы.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Все запланированные мероприятия, в том числе приуроченные к памятным датам, проведены на должном уровне. Отчеты о проведенных мероприятиях размещаются в сети ВК.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Вывод: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Ответственное отношение классных руководителей к подготовке детей для мероприятий;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Активная помощь в организации со стороны учеников;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Разнообразие форм проведения, тематики мероприятий;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Новые формы проведения школьных мероприятий;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Рекомендации: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2024-2025 учебном году продолжить работу по гражданско-патриотическому воспитанию, воспитанию здорового образа жизни и другим направлениям, а также интенсивнее привлекать ребят к организации, проведению, и участию в мероприятиях, укрепить взаимное сотрудничество между педагогическим составом школы и учащимися.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ОБЩИЕ ВЫВОДЫ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 личностном развитии школьников за 2023-2024 учебный год отмечается устойчивая позитивная динамика, в том числе в развитии патриотических качеств личности обучающихся.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Качество воспитательной работы школы в 2023-2024 году можно признать удовлетворительной.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Воспитательные мероприятия соответствуют поставленным целям и задачам рабочей программы воспитания. </w:t>
      </w:r>
      <w:proofErr w:type="gramStart"/>
      <w:r>
        <w:rPr>
          <w:rFonts w:ascii="Times New Roman" w:hAnsi="Times New Roman" w:cs="Times New Roman"/>
          <w:sz w:val="24"/>
        </w:rPr>
        <w:t>Большая часть обучающихся школы приняла активное участие в классных мероприятиях.</w:t>
      </w:r>
      <w:proofErr w:type="gramEnd"/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Обучающиеся школы принимают активное участие в конкурсах и олимпиадах школьного уровня и показывают хорошие результаты.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во внеурочную деятельность в течение учебного года можно оценить как удовлетворительную.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Работа с обучающимися группы риска и их родителями осуществляется в рамках модуля «Классное руководство» классными руководителями, а также в рамках модуля «Профилактика и безопасность» и деятельности общественного объединения реализована в полном объеме. По результатам анализа профилактической работы отмечается положительная динамика.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Работа с родителями в течение года проводилась согласно модулю «Взаимодействие с родителями (законными представителями)» и планам воспитательной работы в классах в различных формах. Вовлеченности и заинтересованности родителей в воспитательных делах школы.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Работа органов школьного ученического самоуправления осуществлялась в соответствии с планом модуля «Самоуправление». Работу Совета старшеклассников можно оценить как хорошую.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Работа по профориентации осуществлялась в соответствии с планом модуля «Профориентация». Эффективность </w:t>
      </w:r>
      <w:proofErr w:type="spellStart"/>
      <w:r>
        <w:rPr>
          <w:rFonts w:ascii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</w:rPr>
        <w:t xml:space="preserve"> работы в среднем по школе можно оценить как удовлетворительную.</w:t>
      </w: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10. Работа ШМО классных руководителей осуществлялась в соответствии с планом ШМО и поставленными целями.</w:t>
      </w: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7F" w:rsidRDefault="00A87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67F" w:rsidRDefault="0042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Заместитель директора по ВР – С. В. Елагина</w:t>
      </w:r>
    </w:p>
    <w:sectPr w:rsidR="00A8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36" w:rsidRDefault="00225D36">
      <w:pPr>
        <w:spacing w:after="0" w:line="240" w:lineRule="auto"/>
      </w:pPr>
      <w:r>
        <w:separator/>
      </w:r>
    </w:p>
  </w:endnote>
  <w:endnote w:type="continuationSeparator" w:id="0">
    <w:p w:rsidR="00225D36" w:rsidRDefault="0022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36" w:rsidRDefault="00225D36">
      <w:pPr>
        <w:spacing w:after="0" w:line="240" w:lineRule="auto"/>
      </w:pPr>
      <w:r>
        <w:separator/>
      </w:r>
    </w:p>
  </w:footnote>
  <w:footnote w:type="continuationSeparator" w:id="0">
    <w:p w:rsidR="00225D36" w:rsidRDefault="0022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AE1"/>
    <w:multiLevelType w:val="hybridMultilevel"/>
    <w:tmpl w:val="5EEC2006"/>
    <w:lvl w:ilvl="0" w:tplc="D6981B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218B9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700E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FABA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E0A6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F2A4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1201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2013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B848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BE05075"/>
    <w:multiLevelType w:val="hybridMultilevel"/>
    <w:tmpl w:val="CCDCB486"/>
    <w:lvl w:ilvl="0" w:tplc="F9E2F5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2C04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45C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8460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D462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F6A3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F485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A852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A0D7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4A34AF6"/>
    <w:multiLevelType w:val="hybridMultilevel"/>
    <w:tmpl w:val="29DC2A9A"/>
    <w:lvl w:ilvl="0" w:tplc="AA9E18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1FCA3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047E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8C80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0E07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18CF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08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620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66FA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58F0588"/>
    <w:multiLevelType w:val="hybridMultilevel"/>
    <w:tmpl w:val="DA78B3DA"/>
    <w:lvl w:ilvl="0" w:tplc="5882FF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410CD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825C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1211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1CE3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245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1061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DE0C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4857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0184A11"/>
    <w:multiLevelType w:val="hybridMultilevel"/>
    <w:tmpl w:val="408001B8"/>
    <w:lvl w:ilvl="0" w:tplc="5ACE0C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DBC50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5079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0A3B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04DB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5003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9E26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BABF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6EE5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4764DE4"/>
    <w:multiLevelType w:val="hybridMultilevel"/>
    <w:tmpl w:val="E6D29A92"/>
    <w:lvl w:ilvl="0" w:tplc="63FC26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360B2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3217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2E70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88AC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06D2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9E1A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F68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649F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4850FFD"/>
    <w:multiLevelType w:val="hybridMultilevel"/>
    <w:tmpl w:val="410A777C"/>
    <w:lvl w:ilvl="0" w:tplc="46882D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C983E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74EB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F8DD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36CD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56FD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2EFB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0C7B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DEDA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A2320B3"/>
    <w:multiLevelType w:val="hybridMultilevel"/>
    <w:tmpl w:val="78082DC6"/>
    <w:lvl w:ilvl="0" w:tplc="6360B6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8D850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5055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E0BB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5C46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7C45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A6D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94A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9A39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CFE09FD"/>
    <w:multiLevelType w:val="hybridMultilevel"/>
    <w:tmpl w:val="E0EC4FE6"/>
    <w:lvl w:ilvl="0" w:tplc="7DF6B2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DB623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2AF5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E0E5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68D4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2868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CE19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16B4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A23C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2A0443B"/>
    <w:multiLevelType w:val="hybridMultilevel"/>
    <w:tmpl w:val="B82AB540"/>
    <w:lvl w:ilvl="0" w:tplc="F13AE5D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12A0E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401D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0E8C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F081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02D5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407E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0A9F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2087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37C30CB"/>
    <w:multiLevelType w:val="hybridMultilevel"/>
    <w:tmpl w:val="113ECD38"/>
    <w:lvl w:ilvl="0" w:tplc="6E623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B280D0">
      <w:start w:val="1"/>
      <w:numFmt w:val="lowerLetter"/>
      <w:lvlText w:val="%2."/>
      <w:lvlJc w:val="left"/>
      <w:pPr>
        <w:ind w:left="1440" w:hanging="360"/>
      </w:pPr>
    </w:lvl>
    <w:lvl w:ilvl="2" w:tplc="4BAC53AA">
      <w:start w:val="1"/>
      <w:numFmt w:val="lowerRoman"/>
      <w:lvlText w:val="%3."/>
      <w:lvlJc w:val="right"/>
      <w:pPr>
        <w:ind w:left="2160" w:hanging="180"/>
      </w:pPr>
    </w:lvl>
    <w:lvl w:ilvl="3" w:tplc="26B2F7AA">
      <w:start w:val="1"/>
      <w:numFmt w:val="decimal"/>
      <w:lvlText w:val="%4."/>
      <w:lvlJc w:val="left"/>
      <w:pPr>
        <w:ind w:left="2880" w:hanging="360"/>
      </w:pPr>
    </w:lvl>
    <w:lvl w:ilvl="4" w:tplc="F69C62FA">
      <w:start w:val="1"/>
      <w:numFmt w:val="lowerLetter"/>
      <w:lvlText w:val="%5."/>
      <w:lvlJc w:val="left"/>
      <w:pPr>
        <w:ind w:left="3600" w:hanging="360"/>
      </w:pPr>
    </w:lvl>
    <w:lvl w:ilvl="5" w:tplc="95ECFD68">
      <w:start w:val="1"/>
      <w:numFmt w:val="lowerRoman"/>
      <w:lvlText w:val="%6."/>
      <w:lvlJc w:val="right"/>
      <w:pPr>
        <w:ind w:left="4320" w:hanging="180"/>
      </w:pPr>
    </w:lvl>
    <w:lvl w:ilvl="6" w:tplc="122467E0">
      <w:start w:val="1"/>
      <w:numFmt w:val="decimal"/>
      <w:lvlText w:val="%7."/>
      <w:lvlJc w:val="left"/>
      <w:pPr>
        <w:ind w:left="5040" w:hanging="360"/>
      </w:pPr>
    </w:lvl>
    <w:lvl w:ilvl="7" w:tplc="8B36F680">
      <w:start w:val="1"/>
      <w:numFmt w:val="lowerLetter"/>
      <w:lvlText w:val="%8."/>
      <w:lvlJc w:val="left"/>
      <w:pPr>
        <w:ind w:left="5760" w:hanging="360"/>
      </w:pPr>
    </w:lvl>
    <w:lvl w:ilvl="8" w:tplc="1E22558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D5867"/>
    <w:multiLevelType w:val="hybridMultilevel"/>
    <w:tmpl w:val="77789320"/>
    <w:lvl w:ilvl="0" w:tplc="AE4E56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7AE84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60FA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DE88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54E1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26B9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ACED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6A23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B014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7A00D61"/>
    <w:multiLevelType w:val="hybridMultilevel"/>
    <w:tmpl w:val="0C266548"/>
    <w:lvl w:ilvl="0" w:tplc="EA66F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CEC99C">
      <w:start w:val="1"/>
      <w:numFmt w:val="lowerLetter"/>
      <w:lvlText w:val="%2."/>
      <w:lvlJc w:val="left"/>
      <w:pPr>
        <w:ind w:left="1440" w:hanging="360"/>
      </w:pPr>
    </w:lvl>
    <w:lvl w:ilvl="2" w:tplc="223465B0">
      <w:start w:val="1"/>
      <w:numFmt w:val="lowerRoman"/>
      <w:lvlText w:val="%3."/>
      <w:lvlJc w:val="right"/>
      <w:pPr>
        <w:ind w:left="2160" w:hanging="180"/>
      </w:pPr>
    </w:lvl>
    <w:lvl w:ilvl="3" w:tplc="7A80EBBA">
      <w:start w:val="1"/>
      <w:numFmt w:val="decimal"/>
      <w:lvlText w:val="%4."/>
      <w:lvlJc w:val="left"/>
      <w:pPr>
        <w:ind w:left="2880" w:hanging="360"/>
      </w:pPr>
    </w:lvl>
    <w:lvl w:ilvl="4" w:tplc="EA8C84E4">
      <w:start w:val="1"/>
      <w:numFmt w:val="lowerLetter"/>
      <w:lvlText w:val="%5."/>
      <w:lvlJc w:val="left"/>
      <w:pPr>
        <w:ind w:left="3600" w:hanging="360"/>
      </w:pPr>
    </w:lvl>
    <w:lvl w:ilvl="5" w:tplc="9E047EE6">
      <w:start w:val="1"/>
      <w:numFmt w:val="lowerRoman"/>
      <w:lvlText w:val="%6."/>
      <w:lvlJc w:val="right"/>
      <w:pPr>
        <w:ind w:left="4320" w:hanging="180"/>
      </w:pPr>
    </w:lvl>
    <w:lvl w:ilvl="6" w:tplc="D598C900">
      <w:start w:val="1"/>
      <w:numFmt w:val="decimal"/>
      <w:lvlText w:val="%7."/>
      <w:lvlJc w:val="left"/>
      <w:pPr>
        <w:ind w:left="5040" w:hanging="360"/>
      </w:pPr>
    </w:lvl>
    <w:lvl w:ilvl="7" w:tplc="7F0C71A8">
      <w:start w:val="1"/>
      <w:numFmt w:val="lowerLetter"/>
      <w:lvlText w:val="%8."/>
      <w:lvlJc w:val="left"/>
      <w:pPr>
        <w:ind w:left="5760" w:hanging="360"/>
      </w:pPr>
    </w:lvl>
    <w:lvl w:ilvl="8" w:tplc="DCDEE60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B03FC"/>
    <w:multiLevelType w:val="hybridMultilevel"/>
    <w:tmpl w:val="F266F810"/>
    <w:lvl w:ilvl="0" w:tplc="32E8526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DF80C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8244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8A13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5887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98CE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70B9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4ED5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4A76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49267D54"/>
    <w:multiLevelType w:val="hybridMultilevel"/>
    <w:tmpl w:val="AF7A7B92"/>
    <w:lvl w:ilvl="0" w:tplc="30AA62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8A8BC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FC70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2C609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63644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1E68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DE4AB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77247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284BF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4AC9550A"/>
    <w:multiLevelType w:val="hybridMultilevel"/>
    <w:tmpl w:val="4C18BAB0"/>
    <w:lvl w:ilvl="0" w:tplc="899ED4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2B48C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B0AE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4CC7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10D7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7EAF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2433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32C9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582B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C7C077D"/>
    <w:multiLevelType w:val="hybridMultilevel"/>
    <w:tmpl w:val="E60876C0"/>
    <w:lvl w:ilvl="0" w:tplc="2F7C095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F12E4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CEB6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CA74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F2D7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80EE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6A11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0A30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4C0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03544EB"/>
    <w:multiLevelType w:val="hybridMultilevel"/>
    <w:tmpl w:val="3F0650A6"/>
    <w:lvl w:ilvl="0" w:tplc="79FC3A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77243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42E9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EC6C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0EEC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826C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F6DF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64BE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64E5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2206B1C"/>
    <w:multiLevelType w:val="hybridMultilevel"/>
    <w:tmpl w:val="B2A03400"/>
    <w:lvl w:ilvl="0" w:tplc="57CE1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89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B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A5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E8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003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48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A2A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A21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A29E1"/>
    <w:multiLevelType w:val="hybridMultilevel"/>
    <w:tmpl w:val="C90428D4"/>
    <w:lvl w:ilvl="0" w:tplc="B4CC9A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264EB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CEFF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6E70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DA3F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F266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F4D0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9442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00D5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7C442CE"/>
    <w:multiLevelType w:val="hybridMultilevel"/>
    <w:tmpl w:val="5C58FB0A"/>
    <w:lvl w:ilvl="0" w:tplc="60A29C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79A27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AC54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FAB7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5CA6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12E5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2C3E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10A1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9E03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19A1F23"/>
    <w:multiLevelType w:val="hybridMultilevel"/>
    <w:tmpl w:val="6C0CA79E"/>
    <w:lvl w:ilvl="0" w:tplc="C51655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1F07C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F29B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ECAC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46A3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BC88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EAE4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DAE5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90AF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EBE2E72"/>
    <w:multiLevelType w:val="hybridMultilevel"/>
    <w:tmpl w:val="0FF47BF2"/>
    <w:lvl w:ilvl="0" w:tplc="6722F3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F4C81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2E43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B02F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DC45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4232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FAD3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CAC0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346E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4"/>
  </w:num>
  <w:num w:numId="5">
    <w:abstractNumId w:val="21"/>
  </w:num>
  <w:num w:numId="6">
    <w:abstractNumId w:val="5"/>
  </w:num>
  <w:num w:numId="7">
    <w:abstractNumId w:val="2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5"/>
  </w:num>
  <w:num w:numId="13">
    <w:abstractNumId w:val="19"/>
  </w:num>
  <w:num w:numId="14">
    <w:abstractNumId w:val="22"/>
  </w:num>
  <w:num w:numId="15">
    <w:abstractNumId w:val="11"/>
  </w:num>
  <w:num w:numId="16">
    <w:abstractNumId w:val="6"/>
  </w:num>
  <w:num w:numId="17">
    <w:abstractNumId w:val="7"/>
  </w:num>
  <w:num w:numId="18">
    <w:abstractNumId w:val="20"/>
  </w:num>
  <w:num w:numId="19">
    <w:abstractNumId w:val="9"/>
  </w:num>
  <w:num w:numId="20">
    <w:abstractNumId w:val="4"/>
  </w:num>
  <w:num w:numId="21">
    <w:abstractNumId w:val="16"/>
  </w:num>
  <w:num w:numId="22">
    <w:abstractNumId w:val="8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7F"/>
    <w:rsid w:val="00174A38"/>
    <w:rsid w:val="00225D36"/>
    <w:rsid w:val="0042708B"/>
    <w:rsid w:val="00A26015"/>
    <w:rsid w:val="00A8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5504</Words>
  <Characters>31373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2025-03-04T10:30:00Z</dcterms:created>
  <dcterms:modified xsi:type="dcterms:W3CDTF">2025-03-04T10:30:00Z</dcterms:modified>
</cp:coreProperties>
</file>