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EA" w:rsidRDefault="009370EA" w:rsidP="0093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b/>
          <w:sz w:val="28"/>
          <w:szCs w:val="28"/>
        </w:rPr>
        <w:t>Отзыв наставника по итогам реализации программы наставничества, осуществляемой в контексте модели «педагог-педагог</w:t>
      </w:r>
      <w:r w:rsidRPr="009370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EA" w:rsidRDefault="009370EA" w:rsidP="00937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Прошиной Ольги Викторовны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>Целью школьного наставничества в образовательной организации является оказание помощи молодым учителям в их професс</w:t>
      </w:r>
      <w:r>
        <w:rPr>
          <w:rFonts w:ascii="Times New Roman" w:hAnsi="Times New Roman" w:cs="Times New Roman"/>
          <w:sz w:val="28"/>
          <w:szCs w:val="28"/>
        </w:rPr>
        <w:t>иональном становлении.</w:t>
      </w:r>
      <w:r w:rsidRPr="009370EA">
        <w:rPr>
          <w:rFonts w:ascii="Times New Roman" w:hAnsi="Times New Roman" w:cs="Times New Roman"/>
          <w:sz w:val="28"/>
          <w:szCs w:val="28"/>
        </w:rPr>
        <w:t xml:space="preserve">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9370EA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 для меня были</w:t>
      </w:r>
      <w:r w:rsidRPr="00937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-привитие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Дегтяровой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9370EA">
        <w:rPr>
          <w:rFonts w:ascii="Times New Roman" w:hAnsi="Times New Roman" w:cs="Times New Roman"/>
          <w:sz w:val="28"/>
          <w:szCs w:val="28"/>
        </w:rPr>
        <w:t xml:space="preserve"> интереса к </w:t>
      </w:r>
      <w:proofErr w:type="gramStart"/>
      <w:r w:rsidRPr="009370EA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9370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>-ускорение процесса профессионального становления и развитие способности самостоятельно и качественно выполнять возложенные на него обязанности по занимаемой должности;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обязанностей учителя. 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</w:t>
      </w:r>
      <w:r w:rsidRPr="009370EA">
        <w:rPr>
          <w:rFonts w:ascii="Times New Roman" w:hAnsi="Times New Roman" w:cs="Times New Roman"/>
          <w:sz w:val="28"/>
          <w:szCs w:val="28"/>
        </w:rPr>
        <w:t xml:space="preserve"> был составлен план профессионального становления молодого педагога с целью создания условий для профессионального роста молодого специалиста, вовлечение в трудовой процесс и общественную жизнь образовательной организации. В рамках программы наставничества решались следующие задачи: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молодому педагогу в повышении уровня организации учебно-воспитательной деятельности;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формирование индивидуального стиля творческой деятельности;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развитие потребности и мотивации в непрерывном самообразовании;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инициативы и профессиональных навыков; - оказание методической помощи в подготовке к проведению уроков;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оказание методической и практической помощи в подготовке к участию в конкурсах профессионального мастерства;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привитие мотивации к поиску инновационных, наиболее эффективных форм работы с воспитанниками. 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>В ходе реализации программы наставничества проводились: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беседы по развитию умения польз</w:t>
      </w:r>
      <w:r>
        <w:rPr>
          <w:rFonts w:ascii="Times New Roman" w:hAnsi="Times New Roman" w:cs="Times New Roman"/>
          <w:sz w:val="28"/>
          <w:szCs w:val="28"/>
        </w:rPr>
        <w:t>оваться нормативно-правой базой;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lastRenderedPageBreak/>
        <w:t xml:space="preserve"> - индивидуальные консультации по ведению документации педагога и составлению рабочей программы;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обсуждались вопросы организации образовательного процесса с детьми, работы с родителями </w:t>
      </w:r>
      <w:proofErr w:type="gramStart"/>
      <w:r w:rsidRPr="00937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70EA">
        <w:rPr>
          <w:rFonts w:ascii="Times New Roman" w:hAnsi="Times New Roman" w:cs="Times New Roman"/>
          <w:sz w:val="28"/>
          <w:szCs w:val="28"/>
        </w:rPr>
        <w:t>;</w:t>
      </w:r>
    </w:p>
    <w:p w:rsid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 w:rsidRPr="009370EA">
        <w:rPr>
          <w:rFonts w:ascii="Times New Roman" w:hAnsi="Times New Roman" w:cs="Times New Roman"/>
          <w:sz w:val="28"/>
          <w:szCs w:val="28"/>
        </w:rPr>
        <w:t xml:space="preserve"> - проводились посещения уроков. </w:t>
      </w:r>
    </w:p>
    <w:p w:rsidR="00891BA8" w:rsidRPr="009370EA" w:rsidRDefault="009370EA" w:rsidP="00937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70EA">
        <w:rPr>
          <w:rFonts w:ascii="Times New Roman" w:hAnsi="Times New Roman" w:cs="Times New Roman"/>
          <w:sz w:val="28"/>
          <w:szCs w:val="28"/>
        </w:rPr>
        <w:t xml:space="preserve">Молодой педагог выполняла план профессионального становления в установленные сроки, постоянно </w:t>
      </w:r>
      <w:proofErr w:type="gramStart"/>
      <w:r w:rsidRPr="009370EA">
        <w:rPr>
          <w:rFonts w:ascii="Times New Roman" w:hAnsi="Times New Roman" w:cs="Times New Roman"/>
          <w:sz w:val="28"/>
          <w:szCs w:val="28"/>
        </w:rPr>
        <w:t>работала над повышение</w:t>
      </w:r>
      <w:r>
        <w:rPr>
          <w:rFonts w:ascii="Times New Roman" w:hAnsi="Times New Roman" w:cs="Times New Roman"/>
          <w:sz w:val="28"/>
          <w:szCs w:val="28"/>
        </w:rPr>
        <w:t>м профессионального мастерства Я 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работой.</w:t>
      </w:r>
      <w:bookmarkStart w:id="0" w:name="_GoBack"/>
      <w:bookmarkEnd w:id="0"/>
    </w:p>
    <w:sectPr w:rsidR="00891BA8" w:rsidRPr="0093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EA"/>
    <w:rsid w:val="00891BA8"/>
    <w:rsid w:val="0093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2023-10-18T07:30:00Z</dcterms:created>
  <dcterms:modified xsi:type="dcterms:W3CDTF">2023-10-18T07:36:00Z</dcterms:modified>
</cp:coreProperties>
</file>