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21" w:rsidRDefault="00EA3021" w:rsidP="00EA302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A3021">
        <w:rPr>
          <w:rFonts w:ascii="Times New Roman" w:hAnsi="Times New Roman"/>
          <w:b/>
          <w:sz w:val="28"/>
          <w:szCs w:val="28"/>
        </w:rPr>
        <w:t>Отзыв наставляемого – молодого педагога</w:t>
      </w:r>
    </w:p>
    <w:p w:rsidR="00EA3021" w:rsidRDefault="00EA3021" w:rsidP="00EA3021">
      <w:pPr>
        <w:jc w:val="center"/>
        <w:rPr>
          <w:rFonts w:ascii="Times New Roman" w:hAnsi="Times New Roman"/>
          <w:b/>
          <w:sz w:val="28"/>
          <w:szCs w:val="28"/>
        </w:rPr>
      </w:pPr>
      <w:r w:rsidRPr="00EA3021">
        <w:rPr>
          <w:rFonts w:ascii="Times New Roman" w:hAnsi="Times New Roman"/>
          <w:b/>
          <w:sz w:val="28"/>
          <w:szCs w:val="28"/>
        </w:rPr>
        <w:t xml:space="preserve"> Смирновой Валерии Евгеньевны</w:t>
      </w:r>
    </w:p>
    <w:bookmarkEnd w:id="0"/>
    <w:p w:rsidR="00EA3021" w:rsidRDefault="00EA3021" w:rsidP="00EA30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Большую помощь в становлении меня, как педагога, в развитии профессиональных умений, в накоплении опыта, освоении лучших методов и приемов работы с детьми оказал мой наставник – </w:t>
      </w:r>
      <w:proofErr w:type="spellStart"/>
      <w:r>
        <w:rPr>
          <w:rFonts w:ascii="Times New Roman" w:hAnsi="Times New Roman"/>
          <w:sz w:val="28"/>
          <w:szCs w:val="28"/>
        </w:rPr>
        <w:t>Пузырёв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Антонович. В образовательной деятельности делает все, что бы достичь результата. Ученики его слушают, слышат и легко воспринимают весь материал. Совместно с наставником мы готовили конспекты образовательной деятельности, проговаривали каждый этап и элемент занятия. За период работы со своим наставником, я получила много советов, рекомендаций: он научил меня организовывать работу с родителями. </w:t>
      </w:r>
    </w:p>
    <w:p w:rsidR="00EA3021" w:rsidRDefault="00EA3021" w:rsidP="00EA30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Благодаря нашей совместной работе с наставником, я овладела необходимыми теоретическими навыками работы с детьми, ощутила поддержку в профессии и индивидуальном развитии, увидела сильные стороны и преимущества работы, повысила самооценку и педагогическую компетентность. </w:t>
      </w:r>
    </w:p>
    <w:p w:rsidR="00070BA7" w:rsidRDefault="00070BA7"/>
    <w:sectPr w:rsidR="0007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21"/>
    <w:rsid w:val="00070BA7"/>
    <w:rsid w:val="00BD0BB0"/>
    <w:rsid w:val="00E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2023-10-18T10:27:00Z</dcterms:created>
  <dcterms:modified xsi:type="dcterms:W3CDTF">2023-10-18T10:27:00Z</dcterms:modified>
</cp:coreProperties>
</file>