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061D" w14:textId="77777777" w:rsidR="001D7052" w:rsidRPr="000A3CE3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83DEE" w14:textId="77777777" w:rsidR="001D7052" w:rsidRPr="000A3CE3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45125" w14:textId="29A3EE99" w:rsidR="001D7052" w:rsidRPr="001D7052" w:rsidRDefault="001D7052" w:rsidP="00DE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6F7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862EF2" w:rsidRPr="00170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6F7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</w:t>
      </w:r>
    </w:p>
    <w:p w14:paraId="6C09D414" w14:textId="2866B891" w:rsidR="001D7052" w:rsidRPr="000A3CE3" w:rsidRDefault="001D7052" w:rsidP="00DE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сетевой форме реализации образовательной программы</w:t>
      </w:r>
    </w:p>
    <w:p w14:paraId="07C36A32" w14:textId="77777777" w:rsidR="001D7052" w:rsidRPr="001D7052" w:rsidRDefault="001D7052" w:rsidP="00DE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F9B375" w14:textId="17E5B245" w:rsidR="003B27EB" w:rsidRPr="000A3CE3" w:rsidRDefault="003B27EB" w:rsidP="003848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gramStart"/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6F7DA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761E7" w14:textId="77777777" w:rsidR="001D7052" w:rsidRPr="000A3CE3" w:rsidRDefault="001D7052" w:rsidP="003848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64DC5" w14:textId="3C7D2EC7" w:rsidR="003B27EB" w:rsidRPr="000A3CE3" w:rsidRDefault="003B27EB" w:rsidP="003848B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23F53" w:rsidRPr="000A3CE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170402">
        <w:rPr>
          <w:rFonts w:ascii="Times New Roman" w:eastAsia="Calibri" w:hAnsi="Times New Roman" w:cs="Times New Roman"/>
          <w:sz w:val="24"/>
          <w:szCs w:val="24"/>
        </w:rPr>
        <w:t>«Школа №</w:t>
      </w:r>
      <w:r w:rsidR="006F7DA8">
        <w:rPr>
          <w:rFonts w:ascii="Times New Roman" w:eastAsia="Calibri" w:hAnsi="Times New Roman" w:cs="Times New Roman"/>
          <w:sz w:val="24"/>
          <w:szCs w:val="24"/>
        </w:rPr>
        <w:t>148</w:t>
      </w:r>
      <w:r w:rsidR="00170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A8">
        <w:rPr>
          <w:rFonts w:ascii="Times New Roman" w:eastAsia="Calibri" w:hAnsi="Times New Roman" w:cs="Times New Roman"/>
          <w:sz w:val="24"/>
          <w:szCs w:val="24"/>
        </w:rPr>
        <w:t xml:space="preserve">с углубленным изучением отдельных предметов </w:t>
      </w:r>
      <w:r w:rsidR="00170402">
        <w:rPr>
          <w:rFonts w:ascii="Times New Roman" w:eastAsia="Calibri" w:hAnsi="Times New Roman" w:cs="Times New Roman"/>
          <w:sz w:val="24"/>
          <w:szCs w:val="24"/>
        </w:rPr>
        <w:t xml:space="preserve">имени Героя </w:t>
      </w:r>
      <w:r w:rsidR="006F7DA8">
        <w:rPr>
          <w:rFonts w:ascii="Times New Roman" w:eastAsia="Calibri" w:hAnsi="Times New Roman" w:cs="Times New Roman"/>
          <w:sz w:val="24"/>
          <w:szCs w:val="24"/>
        </w:rPr>
        <w:t>С</w:t>
      </w:r>
      <w:r w:rsidR="00170402">
        <w:rPr>
          <w:rFonts w:ascii="Times New Roman" w:eastAsia="Calibri" w:hAnsi="Times New Roman" w:cs="Times New Roman"/>
          <w:sz w:val="24"/>
          <w:szCs w:val="24"/>
        </w:rPr>
        <w:t xml:space="preserve">оветского </w:t>
      </w:r>
      <w:r w:rsidR="006F7DA8">
        <w:rPr>
          <w:rFonts w:ascii="Times New Roman" w:eastAsia="Calibri" w:hAnsi="Times New Roman" w:cs="Times New Roman"/>
          <w:sz w:val="24"/>
          <w:szCs w:val="24"/>
        </w:rPr>
        <w:t>С</w:t>
      </w:r>
      <w:r w:rsidR="00170402">
        <w:rPr>
          <w:rFonts w:ascii="Times New Roman" w:eastAsia="Calibri" w:hAnsi="Times New Roman" w:cs="Times New Roman"/>
          <w:sz w:val="24"/>
          <w:szCs w:val="24"/>
        </w:rPr>
        <w:t>оюза В.</w:t>
      </w:r>
      <w:r w:rsidR="006F7DA8">
        <w:rPr>
          <w:rFonts w:ascii="Times New Roman" w:eastAsia="Calibri" w:hAnsi="Times New Roman" w:cs="Times New Roman"/>
          <w:sz w:val="24"/>
          <w:szCs w:val="24"/>
        </w:rPr>
        <w:t>П</w:t>
      </w:r>
      <w:r w:rsidR="001704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7DA8">
        <w:rPr>
          <w:rFonts w:ascii="Times New Roman" w:eastAsia="Calibri" w:hAnsi="Times New Roman" w:cs="Times New Roman"/>
          <w:sz w:val="24"/>
          <w:szCs w:val="24"/>
        </w:rPr>
        <w:t>Михалева</w:t>
      </w:r>
      <w:r w:rsidR="00170402">
        <w:rPr>
          <w:rFonts w:ascii="Times New Roman" w:eastAsia="Calibri" w:hAnsi="Times New Roman" w:cs="Times New Roman"/>
          <w:sz w:val="24"/>
          <w:szCs w:val="24"/>
        </w:rPr>
        <w:t>» городского округа Самара»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>, именуемое в</w:t>
      </w:r>
      <w:r w:rsidRPr="000A3CE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 xml:space="preserve">дальнейшем «Школа», в лице директора  </w:t>
      </w:r>
      <w:r w:rsidR="006F7DA8">
        <w:rPr>
          <w:rFonts w:ascii="Times New Roman" w:eastAsia="Times New Roman" w:hAnsi="Times New Roman" w:cs="Times New Roman"/>
          <w:sz w:val="24"/>
          <w:szCs w:val="24"/>
        </w:rPr>
        <w:t>Ковалевой Татьяны Александровны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 одной стороны, и </w:t>
      </w:r>
      <w:r w:rsidR="00223F5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 (далее – Филиал), в лице 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Козловской Галины Ефимовны</w:t>
      </w:r>
      <w:r w:rsidR="00223F53" w:rsidRPr="000A3C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="00223F53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Положения о филиале и доверенности 77 АГ 0240436 от «04» апреля 2019 г, зарегистрированной в реестре за № 77/658-н/77-2019-3-1597 нотариусом города Москвы Романовой М.В.,</w:t>
      </w:r>
      <w:r w:rsidR="00223F53" w:rsidRPr="000A3C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>с другой стороны, далее совместно именуемые «Стороны», заключили настоящ</w:t>
      </w:r>
      <w:r w:rsidR="001D7052" w:rsidRPr="000A3CE3">
        <w:rPr>
          <w:rFonts w:ascii="Times New Roman" w:eastAsia="Times New Roman" w:hAnsi="Times New Roman" w:cs="Times New Roman"/>
          <w:sz w:val="24"/>
          <w:szCs w:val="24"/>
        </w:rPr>
        <w:t>ий Договор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052" w:rsidRPr="000A3CE3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 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3CE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A3CE3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14:paraId="4FC2563B" w14:textId="7204439C" w:rsidR="003B27EB" w:rsidRPr="000A3CE3" w:rsidRDefault="003B27EB" w:rsidP="00DE39B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Предмет </w:t>
      </w:r>
      <w:r w:rsidR="001D7052" w:rsidRPr="000A3CE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14:paraId="2F19B8E7" w14:textId="77777777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Предмет Договора</w:t>
      </w:r>
    </w:p>
    <w:p w14:paraId="470D37CC" w14:textId="0FBD9216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реализация Сторонами части образовательной программы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класс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- Программа).</w:t>
      </w:r>
    </w:p>
    <w:p w14:paraId="612254BD" w14:textId="29B4B63F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Программа утверждается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4F453C" w14:textId="2F8F6D94" w:rsidR="001D7052" w:rsidRPr="000A3CE3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Программа реализуется в соответствии с учебным планом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сентября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proofErr w:type="gramEnd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14:paraId="1417DCDD" w14:textId="77777777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2307B" w14:textId="77777777" w:rsidR="001D7052" w:rsidRPr="001D7052" w:rsidRDefault="001D7052" w:rsidP="0038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Осуществление образовательной деятельности</w:t>
      </w:r>
    </w:p>
    <w:p w14:paraId="36AAB287" w14:textId="348AE94E" w:rsidR="001D7052" w:rsidRPr="000A3CE3" w:rsidRDefault="001D7052" w:rsidP="00384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реализации Образовательной программы</w:t>
      </w:r>
    </w:p>
    <w:p w14:paraId="50252462" w14:textId="77777777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3FC5B1" w14:textId="77777777" w:rsidR="003848B9" w:rsidRPr="000A3CE3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осуществлении образовательной деятельности при реализации Программы Стороны руководствуются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848B9" w:rsidRPr="000A3CE3">
        <w:rPr>
          <w:rFonts w:ascii="Times New Roman" w:hAnsi="Times New Roman" w:cs="Times New Roman"/>
          <w:sz w:val="24"/>
          <w:szCs w:val="24"/>
        </w:rPr>
        <w:t>Концепцией профильного обучения учащихся на ступени среднего общего образования в государственных и муниципальных учреждениях в Самарской области (утверждена постановлением Правительства Самарской области от 27.10.2011 № 684 в ред. от 29.12.2015 № 900.</w:t>
      </w:r>
    </w:p>
    <w:p w14:paraId="48FCA08D" w14:textId="037A37C0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Стороны реализуют Программу в виде практико-ориентированных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профессиональное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самоопределение обучающихся (далее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элективные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курсы) в </w:t>
      </w:r>
      <w:proofErr w:type="gramStart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 учебных</w:t>
      </w:r>
      <w:proofErr w:type="gramEnd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учебному плану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A810E0" w14:textId="72D31D15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Содержание </w:t>
      </w:r>
      <w:proofErr w:type="gramStart"/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«Педагогический класс»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3FA757" w14:textId="67470FA8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реализации Программы Стороны обеспечивают соответствие образовательной деятельности требованиям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РФ от 17 декабря 2010 г. N </w:t>
      </w: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 от </w:t>
      </w:r>
      <w:r w:rsidR="003848B9" w:rsidRPr="000A3CE3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г., 31 декабря 2015 г., 11 декабря 2020 г.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14:paraId="2F036C94" w14:textId="60ED02FC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Число обучающихся по Программе (далее - обучающиеся) составляет 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3169378B" w14:textId="7B8F2CBE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Поименный список обучающихся формируется </w:t>
      </w:r>
      <w:r w:rsidR="003848B9" w:rsidRPr="000A3C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5 рабочих дней до начала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Программы.</w:t>
      </w:r>
    </w:p>
    <w:p w14:paraId="2C8497CE" w14:textId="31242D0B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состава обучающихся </w:t>
      </w:r>
      <w:r w:rsidR="00DD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незамедлительно проинформировать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Филиал.</w:t>
      </w:r>
    </w:p>
    <w:p w14:paraId="73CF34FB" w14:textId="30F0F8B7" w:rsidR="001D7052" w:rsidRPr="001D7052" w:rsidRDefault="001D7052" w:rsidP="00384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Расписание занятий по реализации Программы </w:t>
      </w:r>
      <w:proofErr w:type="gramStart"/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согласуется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Сторон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gramEnd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соответствующих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CC035A" w14:textId="56124E75" w:rsidR="001D7052" w:rsidRPr="001D7052" w:rsidRDefault="001D7052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Освоение обучающимися Программы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реализуемой Филиалом,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осуществлением текущего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успеваемости и аттестацией, проводимой в формах,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определенных учебным планом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локальными нормативными </w:t>
      </w:r>
      <w:proofErr w:type="gramStart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</w:t>
      </w:r>
      <w:proofErr w:type="gramEnd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A96777" w14:textId="7BCF375A" w:rsidR="001D7052" w:rsidRPr="001D7052" w:rsidRDefault="001D7052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запросу 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proofErr w:type="gramStart"/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3848B9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End"/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информацию о посещении обучающимися</w:t>
      </w:r>
    </w:p>
    <w:p w14:paraId="3DF31CEB" w14:textId="432E1446" w:rsidR="001D7052" w:rsidRPr="001D7052" w:rsidRDefault="003848B9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 Программы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текущем контроле успеваемости в срок не позднее 10 рабочих дней с момента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запроса.</w:t>
      </w:r>
    </w:p>
    <w:p w14:paraId="32A9314C" w14:textId="4C884811" w:rsidR="001D7052" w:rsidRPr="001D7052" w:rsidRDefault="001D7052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По результатам проведения аттестации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</w:t>
      </w:r>
    </w:p>
    <w:p w14:paraId="1FD506DB" w14:textId="06C66FFC" w:rsidR="001D7052" w:rsidRPr="001D7052" w:rsidRDefault="001D7052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Программы по форме, согласованной с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Школой.</w:t>
      </w:r>
    </w:p>
    <w:p w14:paraId="7A69CD69" w14:textId="2A0AE33C" w:rsidR="001D7052" w:rsidRPr="000A3CE3" w:rsidRDefault="001D7052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проверять ход и качество реализации </w:t>
      </w:r>
      <w:r w:rsidR="000A3CE3"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 Программы Филиалом</w:t>
      </w:r>
      <w:r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нарушая ее автономию.</w:t>
      </w:r>
    </w:p>
    <w:p w14:paraId="7EBC48CA" w14:textId="77777777" w:rsidR="000A3CE3" w:rsidRPr="001D7052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A3E1D" w14:textId="77777777" w:rsidR="001D7052" w:rsidRPr="001D7052" w:rsidRDefault="001D7052" w:rsidP="006F7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Финансовое обеспечение реализации</w:t>
      </w:r>
    </w:p>
    <w:p w14:paraId="662DB9DF" w14:textId="77777777" w:rsidR="001D7052" w:rsidRPr="001D7052" w:rsidRDefault="001D7052" w:rsidP="006F7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</w:t>
      </w:r>
    </w:p>
    <w:p w14:paraId="31675F75" w14:textId="3CC2FBCD" w:rsidR="001D7052" w:rsidRPr="001D7052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является рамочным, т.е. определяющим структуру, принципы и общие правила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Сторон. В процессе сетевого взаимодействия и в рамках настоящего Договора Стороны могут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заключать договоры и соглашения, предусматривающие детальные условия и процедуры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052" w:rsidRPr="001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Сторон. Такие дополнительные договоры и соглашения становятся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и должны содержать ссылку на него.</w:t>
      </w:r>
    </w:p>
    <w:p w14:paraId="5B0B4A6B" w14:textId="6B9E323E" w:rsid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финансовое обеспечение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Филиалом Программы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заключаемого Сторонами Договора возмездного оказания услуг №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proofErr w:type="gramStart"/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proofErr w:type="gramEnd"/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является неотъемлемой частью данного Договора (Приложение №1 к договору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сетевой форме реализации образовательных программ).</w:t>
      </w:r>
    </w:p>
    <w:p w14:paraId="4FA6701B" w14:textId="77777777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2C6BC" w14:textId="77777777" w:rsidR="000A3CE3" w:rsidRPr="000A3CE3" w:rsidRDefault="000A3CE3" w:rsidP="006F7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Срок действия Договора</w:t>
      </w:r>
    </w:p>
    <w:p w14:paraId="6295011E" w14:textId="48116C77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Настоящий Договор распространяет свое действие на правоотношения Сторон, возникшие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proofErr w:type="gramEnd"/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F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действует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«_____»___________202___г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27067F" w14:textId="6336E78C" w:rsid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заключен на период реализации Программы, предусмотренный пунктом 1.3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14:paraId="4C5DD115" w14:textId="77777777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10E41" w14:textId="77777777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Заключительные положения</w:t>
      </w:r>
    </w:p>
    <w:p w14:paraId="055826AE" w14:textId="77542E0C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Договор, могут быть изменены по соглашению Сторон или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14:paraId="5C9C9650" w14:textId="4AA20271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может быть расторгнут по соглашению Сторон или в судебном порядке по 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законодательством Российской Федерации.</w:t>
      </w:r>
    </w:p>
    <w:p w14:paraId="08F7DB0C" w14:textId="404685FF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Действие Договора прекращается в случае прекращения осуществления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приостановления действия или аннулирования лицензии на осуществление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прекращения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приостановления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аннулирования лицензии на осуществление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58C7A5" w14:textId="4EBD77D0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Все споры, возникающие между Сторонами по настоящему Договору, разрешаются Сторонами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Федерации.</w:t>
      </w:r>
    </w:p>
    <w:p w14:paraId="55870648" w14:textId="7D934ECA" w:rsidR="000A3CE3" w:rsidRPr="000A3CE3" w:rsidRDefault="000A3CE3" w:rsidP="006F7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Настоящий Договор составлен в _2_ экземплярах, по одному для каждой из сторон. Все экземпляры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одинаковую юридическую силу. Изменения и дополнения настоящего Договора могут производиться только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 подписываться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14:paraId="069FF1B9" w14:textId="77777777" w:rsidR="00862EF2" w:rsidRDefault="00862EF2" w:rsidP="000A3C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8"/>
    </w:p>
    <w:p w14:paraId="332E4FE2" w14:textId="5A9E5140" w:rsidR="003B27EB" w:rsidRPr="000A3CE3" w:rsidRDefault="003B27EB" w:rsidP="000A3CE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CE3">
        <w:rPr>
          <w:rFonts w:ascii="Times New Roman" w:eastAsia="Times New Roman" w:hAnsi="Times New Roman" w:cs="Times New Roman"/>
          <w:b/>
          <w:bCs/>
          <w:sz w:val="24"/>
          <w:szCs w:val="24"/>
        </w:rPr>
        <w:t>6. Юридические адреса и подписи Сторон</w:t>
      </w:r>
      <w:bookmarkEnd w:id="1"/>
    </w:p>
    <w:p w14:paraId="12BB616E" w14:textId="77777777" w:rsidR="003B27EB" w:rsidRPr="000A3CE3" w:rsidRDefault="003B27EB" w:rsidP="003848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831"/>
      </w:tblGrid>
      <w:tr w:rsidR="00F92852" w:rsidRPr="000A3CE3" w14:paraId="7832BC96" w14:textId="77777777" w:rsidTr="00F92852">
        <w:tc>
          <w:tcPr>
            <w:tcW w:w="4923" w:type="dxa"/>
            <w:shd w:val="clear" w:color="auto" w:fill="auto"/>
          </w:tcPr>
          <w:p w14:paraId="399561A6" w14:textId="77777777" w:rsidR="00F92852" w:rsidRPr="000A3CE3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Школа:</w:t>
            </w:r>
          </w:p>
        </w:tc>
        <w:tc>
          <w:tcPr>
            <w:tcW w:w="4924" w:type="dxa"/>
            <w:shd w:val="clear" w:color="auto" w:fill="auto"/>
          </w:tcPr>
          <w:p w14:paraId="6D29D08E" w14:textId="145FFD89" w:rsidR="00F92852" w:rsidRPr="000A3CE3" w:rsidRDefault="000A3CE3" w:rsidP="003848B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92852" w:rsidRPr="000A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Филиал:</w:t>
            </w:r>
          </w:p>
        </w:tc>
      </w:tr>
      <w:tr w:rsidR="00F92852" w:rsidRPr="000A3CE3" w14:paraId="0D1DC790" w14:textId="77777777" w:rsidTr="00F92852">
        <w:tc>
          <w:tcPr>
            <w:tcW w:w="4923" w:type="dxa"/>
            <w:shd w:val="clear" w:color="auto" w:fill="auto"/>
          </w:tcPr>
          <w:p w14:paraId="5DDD9F2C" w14:textId="30243E60" w:rsidR="00F92852" w:rsidRDefault="00F92852" w:rsidP="00862EF2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70402">
              <w:rPr>
                <w:rFonts w:ascii="Times New Roman" w:eastAsia="Calibri" w:hAnsi="Times New Roman" w:cs="Times New Roman"/>
                <w:sz w:val="24"/>
                <w:szCs w:val="24"/>
              </w:rPr>
              <w:t>«Школа №</w:t>
            </w:r>
            <w:r w:rsidR="006F7DA8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  <w:r w:rsidR="0017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="006F7DA8">
              <w:rPr>
                <w:rFonts w:ascii="Times New Roman" w:eastAsia="Calibri" w:hAnsi="Times New Roman" w:cs="Times New Roman"/>
                <w:sz w:val="24"/>
                <w:szCs w:val="24"/>
              </w:rPr>
              <w:t>В.П.Михалева</w:t>
            </w:r>
            <w:proofErr w:type="spellEnd"/>
            <w:r w:rsidR="00170402">
              <w:rPr>
                <w:rFonts w:ascii="Times New Roman" w:eastAsia="Calibri" w:hAnsi="Times New Roman" w:cs="Times New Roman"/>
                <w:sz w:val="24"/>
                <w:szCs w:val="24"/>
              </w:rPr>
              <w:t>» городского округа Самара»</w:t>
            </w:r>
          </w:p>
          <w:p w14:paraId="4D79C100" w14:textId="128A474A" w:rsidR="00862EF2" w:rsidRPr="000A3CE3" w:rsidRDefault="00862EF2" w:rsidP="00862EF2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 w:val="restart"/>
            <w:shd w:val="clear" w:color="auto" w:fill="auto"/>
          </w:tcPr>
          <w:p w14:paraId="4C959E76" w14:textId="77777777" w:rsidR="00F92852" w:rsidRPr="000A3CE3" w:rsidRDefault="00F92852" w:rsidP="000A3CE3">
            <w:pPr>
              <w:widowControl w:val="0"/>
              <w:spacing w:after="0" w:line="240" w:lineRule="auto"/>
              <w:ind w:left="171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Самарский филиал Государственного автономного образовательного учреждения высшего образования города Москвы «Московский городской педагогический университет» (СФ ГАОУ ВО МГПУ)</w:t>
            </w:r>
          </w:p>
          <w:p w14:paraId="22ECF0E2" w14:textId="49148F64" w:rsidR="00F92852" w:rsidRPr="000A3CE3" w:rsidRDefault="00F92852" w:rsidP="000A3CE3">
            <w:pPr>
              <w:widowControl w:val="0"/>
              <w:spacing w:after="0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ИНН:</w:t>
            </w:r>
            <w:proofErr w:type="gramStart"/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7717043346  КПП</w:t>
            </w:r>
            <w:proofErr w:type="gramEnd"/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:631543001</w:t>
            </w:r>
          </w:p>
          <w:p w14:paraId="34CDCCEA" w14:textId="1AB46B95" w:rsidR="00F92852" w:rsidRPr="000A3CE3" w:rsidRDefault="00F92852" w:rsidP="000A3CE3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Юр. адрес: 443081, </w:t>
            </w:r>
            <w:proofErr w:type="spellStart"/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Стара </w:t>
            </w:r>
            <w:proofErr w:type="spellStart"/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</w:t>
            </w:r>
            <w:proofErr w:type="spellEnd"/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</w:t>
            </w:r>
          </w:p>
          <w:p w14:paraId="1DFB7A2E" w14:textId="77777777" w:rsidR="00F92852" w:rsidRPr="000A3CE3" w:rsidRDefault="00F92852" w:rsidP="000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(846) 932-50-35</w:t>
            </w:r>
          </w:p>
          <w:p w14:paraId="538B0024" w14:textId="77777777" w:rsidR="00F92852" w:rsidRPr="000A3CE3" w:rsidRDefault="00F92852" w:rsidP="000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Р/счет:40603810054110100018</w:t>
            </w:r>
          </w:p>
          <w:p w14:paraId="16913F38" w14:textId="77777777" w:rsidR="00F92852" w:rsidRPr="000A3CE3" w:rsidRDefault="00F92852" w:rsidP="000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Поволжский банк ПАО «Сбербанк России», </w:t>
            </w:r>
          </w:p>
          <w:p w14:paraId="5D330E86" w14:textId="77777777" w:rsidR="00F92852" w:rsidRPr="000A3CE3" w:rsidRDefault="00F92852" w:rsidP="000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Самара Самарское отд.№6991</w:t>
            </w:r>
          </w:p>
          <w:p w14:paraId="0AC119F4" w14:textId="77777777" w:rsidR="00F92852" w:rsidRPr="000A3CE3" w:rsidRDefault="00F92852" w:rsidP="000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БИК:043601607</w:t>
            </w:r>
          </w:p>
          <w:p w14:paraId="2D0D4F01" w14:textId="77777777" w:rsidR="00F92852" w:rsidRPr="000A3CE3" w:rsidRDefault="00F92852" w:rsidP="000A3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К/сч:30101810200000000607</w:t>
            </w:r>
          </w:p>
          <w:p w14:paraId="543C0793" w14:textId="729C9707" w:rsidR="00F92852" w:rsidRPr="000A3CE3" w:rsidRDefault="00F92852" w:rsidP="000A3CE3">
            <w:pPr>
              <w:widowControl w:val="0"/>
              <w:spacing w:after="0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1027700141996</w:t>
            </w:r>
          </w:p>
          <w:p w14:paraId="19B94D0F" w14:textId="77777777" w:rsidR="00F92852" w:rsidRDefault="000A3CE3" w:rsidP="003848B9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СФ ГАОУ ВО МГПУ</w:t>
            </w:r>
          </w:p>
          <w:p w14:paraId="1CA12099" w14:textId="77777777" w:rsidR="00DE39B0" w:rsidRDefault="00DE39B0" w:rsidP="003848B9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14:paraId="690E57AE" w14:textId="77777777" w:rsidR="00DE39B0" w:rsidRPr="00DE39B0" w:rsidRDefault="00DE39B0" w:rsidP="00DE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Козловская</w:t>
            </w:r>
            <w:proofErr w:type="gramEnd"/>
            <w:r w:rsidRPr="000A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Г.Е.)</w:t>
            </w:r>
            <w:r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14:paraId="0E0C68D1" w14:textId="664690F7" w:rsidR="00DE39B0" w:rsidRPr="000A3CE3" w:rsidRDefault="00DE39B0" w:rsidP="00DE39B0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proofErr w:type="spellStart"/>
            <w:r w:rsidRPr="000A3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A3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2852" w:rsidRPr="000A3CE3" w14:paraId="74D31B20" w14:textId="77777777" w:rsidTr="00F92852">
        <w:tc>
          <w:tcPr>
            <w:tcW w:w="4923" w:type="dxa"/>
            <w:shd w:val="clear" w:color="auto" w:fill="auto"/>
          </w:tcPr>
          <w:p w14:paraId="4A7D842D" w14:textId="26F70BDE" w:rsidR="00170402" w:rsidRPr="00170402" w:rsidRDefault="00170402" w:rsidP="006F7DA8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shd w:val="clear" w:color="auto" w:fill="auto"/>
          </w:tcPr>
          <w:p w14:paraId="18A45EBC" w14:textId="4AFC4FFE" w:rsidR="00F92852" w:rsidRPr="000A3CE3" w:rsidRDefault="00F92852" w:rsidP="003848B9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52" w:rsidRPr="000A3CE3" w14:paraId="7956B193" w14:textId="77777777" w:rsidTr="00F92852">
        <w:tc>
          <w:tcPr>
            <w:tcW w:w="4923" w:type="dxa"/>
            <w:shd w:val="clear" w:color="auto" w:fill="auto"/>
          </w:tcPr>
          <w:p w14:paraId="06CB75BD" w14:textId="77777777" w:rsidR="00F92852" w:rsidRPr="000A3CE3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DAF3F5" w14:textId="77777777" w:rsidR="00F92852" w:rsidRPr="000A3CE3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E52640" w14:textId="2CFF62EA" w:rsidR="00F92852" w:rsidRPr="000A3CE3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0F93221" w14:textId="77777777" w:rsidR="00F92852" w:rsidRPr="000A3CE3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D3AE2B" w14:textId="55A612A5" w:rsidR="00DE39B0" w:rsidRPr="00DE39B0" w:rsidRDefault="00F92852" w:rsidP="00DE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_________________ </w:t>
            </w:r>
            <w:r w:rsidR="000A3C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6F7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Т.А.Ковалева</w:t>
            </w:r>
            <w:proofErr w:type="spellEnd"/>
            <w:r w:rsidR="000A3C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DE39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DE39B0" w:rsidRPr="000A3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E39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14:paraId="4CAE81D9" w14:textId="32CD9338" w:rsidR="00DE39B0" w:rsidRPr="000A3CE3" w:rsidRDefault="00DE39B0" w:rsidP="00DE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A3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DB83BF8" w14:textId="38714565" w:rsidR="00F92852" w:rsidRPr="000A3CE3" w:rsidRDefault="00F92852" w:rsidP="000A3CE3">
            <w:pPr>
              <w:widowControl w:val="0"/>
              <w:tabs>
                <w:tab w:val="left" w:pos="17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  <w:shd w:val="clear" w:color="auto" w:fill="auto"/>
          </w:tcPr>
          <w:p w14:paraId="0347ECDE" w14:textId="34C9EBF4" w:rsidR="00F92852" w:rsidRPr="000A3CE3" w:rsidRDefault="00F92852" w:rsidP="003848B9">
            <w:pPr>
              <w:widowControl w:val="0"/>
              <w:tabs>
                <w:tab w:val="center" w:pos="426"/>
                <w:tab w:val="left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0513E2" w14:textId="12DFB23D" w:rsidR="00F92852" w:rsidRPr="000A3CE3" w:rsidRDefault="00F92852" w:rsidP="000A3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14:paraId="162A5DB1" w14:textId="418E3508" w:rsidR="00F92852" w:rsidRPr="000A3CE3" w:rsidRDefault="00F92852" w:rsidP="000A3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14:paraId="7C69A0CA" w14:textId="77777777" w:rsidR="00E67043" w:rsidRPr="000A3CE3" w:rsidRDefault="00E67043" w:rsidP="003848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043" w:rsidRPr="000A3CE3" w:rsidSect="00BA0326">
      <w:headerReference w:type="default" r:id="rId6"/>
      <w:footerReference w:type="default" r:id="rId7"/>
      <w:pgSz w:w="11900" w:h="16840"/>
      <w:pgMar w:top="-568" w:right="851" w:bottom="709" w:left="1418" w:header="279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0376" w14:textId="77777777" w:rsidR="008914FF" w:rsidRDefault="008914FF">
      <w:pPr>
        <w:spacing w:after="0" w:line="240" w:lineRule="auto"/>
      </w:pPr>
      <w:r>
        <w:separator/>
      </w:r>
    </w:p>
  </w:endnote>
  <w:endnote w:type="continuationSeparator" w:id="0">
    <w:p w14:paraId="63C152E3" w14:textId="77777777" w:rsidR="008914FF" w:rsidRDefault="0089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FF09" w14:textId="77777777" w:rsidR="00397DAA" w:rsidRPr="0096154B" w:rsidRDefault="008914FF" w:rsidP="000A25AF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9363" w14:textId="77777777" w:rsidR="008914FF" w:rsidRDefault="008914FF">
      <w:pPr>
        <w:spacing w:after="0" w:line="240" w:lineRule="auto"/>
      </w:pPr>
      <w:r>
        <w:separator/>
      </w:r>
    </w:p>
  </w:footnote>
  <w:footnote w:type="continuationSeparator" w:id="0">
    <w:p w14:paraId="7D62713D" w14:textId="77777777" w:rsidR="008914FF" w:rsidRDefault="0089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4E86" w14:textId="77777777" w:rsidR="00397DAA" w:rsidRDefault="008914FF" w:rsidP="004447B5">
    <w:pPr>
      <w:pStyle w:val="a5"/>
      <w:jc w:val="center"/>
    </w:pPr>
  </w:p>
  <w:p w14:paraId="3E17372F" w14:textId="77777777" w:rsidR="00A97391" w:rsidRDefault="008914FF" w:rsidP="004447B5">
    <w:pPr>
      <w:pStyle w:val="a5"/>
      <w:jc w:val="center"/>
    </w:pPr>
  </w:p>
  <w:p w14:paraId="1BACCB03" w14:textId="77777777" w:rsidR="00397DAA" w:rsidRDefault="008914FF" w:rsidP="0014172C"/>
  <w:p w14:paraId="4EF4E9C3" w14:textId="77777777" w:rsidR="00397DAA" w:rsidRDefault="008914FF"/>
  <w:p w14:paraId="24B8B61B" w14:textId="77777777" w:rsidR="00397DAA" w:rsidRDefault="008914FF"/>
  <w:p w14:paraId="5D2F0299" w14:textId="77777777" w:rsidR="00397DAA" w:rsidRDefault="008914FF"/>
  <w:p w14:paraId="6F838AC9" w14:textId="77777777" w:rsidR="00397DAA" w:rsidRDefault="008914FF" w:rsidP="003E2342"/>
  <w:p w14:paraId="24702DBE" w14:textId="77777777" w:rsidR="00397DAA" w:rsidRDefault="008914FF" w:rsidP="002567E7"/>
  <w:p w14:paraId="7E979B13" w14:textId="77777777" w:rsidR="00397DAA" w:rsidRDefault="008914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B"/>
    <w:rsid w:val="000708CE"/>
    <w:rsid w:val="000A3CE3"/>
    <w:rsid w:val="00100243"/>
    <w:rsid w:val="0013739B"/>
    <w:rsid w:val="00143895"/>
    <w:rsid w:val="00170402"/>
    <w:rsid w:val="00197B23"/>
    <w:rsid w:val="001D7052"/>
    <w:rsid w:val="00223F53"/>
    <w:rsid w:val="003848B9"/>
    <w:rsid w:val="003B27EB"/>
    <w:rsid w:val="003D45DC"/>
    <w:rsid w:val="004F6630"/>
    <w:rsid w:val="006F7DA8"/>
    <w:rsid w:val="00862EF2"/>
    <w:rsid w:val="008914FF"/>
    <w:rsid w:val="009B16DF"/>
    <w:rsid w:val="00BD2F2E"/>
    <w:rsid w:val="00DD1611"/>
    <w:rsid w:val="00DE39B0"/>
    <w:rsid w:val="00E67043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CCD7"/>
  <w15:docId w15:val="{DFCB0F77-C172-42B5-94CA-B2751CBD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27EB"/>
  </w:style>
  <w:style w:type="paragraph" w:styleId="a5">
    <w:name w:val="header"/>
    <w:basedOn w:val="a"/>
    <w:link w:val="a6"/>
    <w:uiPriority w:val="99"/>
    <w:semiHidden/>
    <w:unhideWhenUsed/>
    <w:rsid w:val="003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27EB"/>
  </w:style>
  <w:style w:type="paragraph" w:styleId="a7">
    <w:name w:val="Balloon Text"/>
    <w:basedOn w:val="a"/>
    <w:link w:val="a8"/>
    <w:uiPriority w:val="99"/>
    <w:semiHidden/>
    <w:unhideWhenUsed/>
    <w:rsid w:val="0086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Demina_TM</dc:creator>
  <cp:lastModifiedBy>ADM</cp:lastModifiedBy>
  <cp:revision>2</cp:revision>
  <cp:lastPrinted>2022-04-15T07:25:00Z</cp:lastPrinted>
  <dcterms:created xsi:type="dcterms:W3CDTF">2024-01-22T09:32:00Z</dcterms:created>
  <dcterms:modified xsi:type="dcterms:W3CDTF">2024-01-22T09:32:00Z</dcterms:modified>
</cp:coreProperties>
</file>